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4E964" w14:textId="27329E17" w:rsidR="00D34DB9" w:rsidRPr="00D34DB9" w:rsidRDefault="00D34DB9" w:rsidP="00D34D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4DB9">
        <w:rPr>
          <w:rFonts w:ascii="Times New Roman" w:hAnsi="Times New Roman" w:cs="Times New Roman"/>
          <w:b/>
          <w:sz w:val="28"/>
          <w:szCs w:val="28"/>
          <w:lang w:val="ru-RU"/>
        </w:rPr>
        <w:t>Программа семинара на тему:</w:t>
      </w:r>
    </w:p>
    <w:p w14:paraId="0BC99478" w14:textId="311A8D74" w:rsidR="000F14DA" w:rsidRPr="00C3378A" w:rsidRDefault="00D34DB9" w:rsidP="00D34D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4DB9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="00101640" w:rsidRPr="00C3378A">
        <w:rPr>
          <w:rFonts w:ascii="Times New Roman" w:hAnsi="Times New Roman" w:cs="Times New Roman"/>
          <w:b/>
          <w:sz w:val="28"/>
          <w:szCs w:val="28"/>
          <w:lang w:val="ru-RU"/>
        </w:rPr>
        <w:t>Кайдзе</w:t>
      </w:r>
      <w:r w:rsidR="00AC75CF" w:rsidRPr="00C3378A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proofErr w:type="spellEnd"/>
      <w:r w:rsidR="00AC75CF" w:rsidRPr="00C337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 разработке нов</w:t>
      </w:r>
      <w:r w:rsidR="00101640" w:rsidRPr="00C3378A">
        <w:rPr>
          <w:rFonts w:ascii="Times New Roman" w:hAnsi="Times New Roman" w:cs="Times New Roman"/>
          <w:b/>
          <w:sz w:val="28"/>
          <w:szCs w:val="28"/>
          <w:lang w:val="ru-RU"/>
        </w:rPr>
        <w:t>ых видов</w:t>
      </w:r>
      <w:r w:rsidR="00AC75CF" w:rsidRPr="00C337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продукции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4F51674E" w14:textId="54F829D4" w:rsidR="000F14DA" w:rsidRDefault="000F14DA" w:rsidP="00C3378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F69A01A" w14:textId="6789A959" w:rsidR="00C3378A" w:rsidRPr="00C3378A" w:rsidRDefault="00C3378A" w:rsidP="00C337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bookmarkStart w:id="0" w:name="_GoBack"/>
      <w:bookmarkEnd w:id="0"/>
    </w:p>
    <w:p w14:paraId="712B4104" w14:textId="77777777" w:rsidR="00C3378A" w:rsidRDefault="00C3378A" w:rsidP="00C3378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0557F">
        <w:rPr>
          <w:rFonts w:ascii="Times New Roman" w:hAnsi="Times New Roman" w:cs="Times New Roman"/>
          <w:b/>
          <w:sz w:val="28"/>
          <w:szCs w:val="28"/>
          <w:lang w:val="ru-RU"/>
        </w:rPr>
        <w:t>(1)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7C3D" w:rsidRPr="00C3378A">
        <w:rPr>
          <w:rFonts w:ascii="Times New Roman" w:hAnsi="Times New Roman" w:cs="Times New Roman"/>
          <w:sz w:val="28"/>
          <w:szCs w:val="28"/>
          <w:lang w:val="ru-RU"/>
        </w:rPr>
        <w:t>Из о</w:t>
      </w:r>
      <w:r w:rsidR="00AC75CF" w:rsidRPr="00C3378A">
        <w:rPr>
          <w:rFonts w:ascii="Times New Roman" w:hAnsi="Times New Roman" w:cs="Times New Roman"/>
          <w:sz w:val="28"/>
          <w:szCs w:val="28"/>
          <w:lang w:val="ru-RU"/>
        </w:rPr>
        <w:t>пыт</w:t>
      </w:r>
      <w:r w:rsidR="00347C3D" w:rsidRPr="00C3378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C75CF" w:rsidRPr="00C3378A">
        <w:rPr>
          <w:rFonts w:ascii="Times New Roman" w:hAnsi="Times New Roman" w:cs="Times New Roman"/>
          <w:sz w:val="28"/>
          <w:szCs w:val="28"/>
          <w:lang w:val="ru-RU"/>
        </w:rPr>
        <w:t xml:space="preserve"> работы лектора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A3837C9" w14:textId="77777777" w:rsidR="00C3378A" w:rsidRDefault="00C3378A" w:rsidP="00C3378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Проектирование и разработка</w:t>
      </w:r>
      <w:r w:rsidR="000043B7" w:rsidRPr="00C3378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043B7" w:rsidRPr="00C3378A">
        <w:rPr>
          <w:rFonts w:ascii="Times New Roman" w:hAnsi="Times New Roman" w:cs="Times New Roman"/>
          <w:sz w:val="28"/>
          <w:lang w:val="ru-RU"/>
        </w:rPr>
        <w:t>сейсмоустойчивого</w:t>
      </w:r>
      <w:proofErr w:type="spellEnd"/>
      <w:r w:rsidR="000043B7" w:rsidRPr="00C3378A">
        <w:rPr>
          <w:rFonts w:ascii="Times New Roman" w:hAnsi="Times New Roman" w:cs="Times New Roman"/>
          <w:sz w:val="28"/>
          <w:lang w:val="ru-RU"/>
        </w:rPr>
        <w:t xml:space="preserve"> оборудования для производ</w:t>
      </w:r>
      <w:r w:rsidR="006241BF" w:rsidRPr="00C3378A">
        <w:rPr>
          <w:rFonts w:ascii="Times New Roman" w:hAnsi="Times New Roman" w:cs="Times New Roman"/>
          <w:sz w:val="28"/>
          <w:lang w:val="ru-RU"/>
        </w:rPr>
        <w:t>ителя тяжелого электрооборудован</w:t>
      </w:r>
      <w:r w:rsidR="000043B7" w:rsidRPr="00C3378A">
        <w:rPr>
          <w:rFonts w:ascii="Times New Roman" w:hAnsi="Times New Roman" w:cs="Times New Roman"/>
          <w:sz w:val="28"/>
          <w:lang w:val="ru-RU"/>
        </w:rPr>
        <w:t>ия</w:t>
      </w:r>
    </w:p>
    <w:p w14:paraId="2EB35B1F" w14:textId="53D64A50" w:rsidR="000F14DA" w:rsidRPr="00B0557F" w:rsidRDefault="004C5B6E" w:rsidP="00C3378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 w:rsidRPr="00C3378A">
        <w:rPr>
          <w:rFonts w:ascii="Times New Roman" w:hAnsi="Times New Roman" w:cs="Times New Roman"/>
          <w:sz w:val="28"/>
          <w:lang w:val="ru-RU"/>
        </w:rPr>
        <w:t xml:space="preserve">Реализация реформ </w:t>
      </w:r>
      <w:r w:rsidR="00C3378A" w:rsidRPr="00C3378A">
        <w:rPr>
          <w:rFonts w:ascii="Times New Roman" w:hAnsi="Times New Roman" w:cs="Times New Roman"/>
          <w:sz w:val="28"/>
        </w:rPr>
        <w:t>Business</w:t>
      </w:r>
      <w:r w:rsidR="00C3378A" w:rsidRPr="00C3378A">
        <w:rPr>
          <w:rFonts w:ascii="Times New Roman" w:hAnsi="Times New Roman" w:cs="Times New Roman"/>
          <w:sz w:val="28"/>
          <w:lang w:val="ru-RU"/>
        </w:rPr>
        <w:t xml:space="preserve"> </w:t>
      </w:r>
      <w:r w:rsidR="00C3378A" w:rsidRPr="00C3378A">
        <w:rPr>
          <w:rFonts w:ascii="Times New Roman" w:hAnsi="Times New Roman" w:cs="Times New Roman"/>
          <w:sz w:val="28"/>
        </w:rPr>
        <w:t>Process</w:t>
      </w:r>
      <w:r w:rsidR="00C3378A" w:rsidRPr="00C3378A">
        <w:rPr>
          <w:rFonts w:ascii="Times New Roman" w:hAnsi="Times New Roman" w:cs="Times New Roman"/>
          <w:sz w:val="28"/>
          <w:lang w:val="ru-RU"/>
        </w:rPr>
        <w:t xml:space="preserve"> </w:t>
      </w:r>
      <w:r w:rsidR="00C3378A" w:rsidRPr="00C3378A">
        <w:rPr>
          <w:rFonts w:ascii="Times New Roman" w:hAnsi="Times New Roman" w:cs="Times New Roman"/>
          <w:sz w:val="28"/>
        </w:rPr>
        <w:t>Reduction</w:t>
      </w:r>
      <w:r w:rsidR="00C3378A" w:rsidRPr="00C3378A">
        <w:rPr>
          <w:rFonts w:ascii="Times New Roman" w:hAnsi="Times New Roman" w:cs="Times New Roman"/>
          <w:sz w:val="28"/>
          <w:lang w:val="ru-RU"/>
        </w:rPr>
        <w:t xml:space="preserve"> </w:t>
      </w:r>
      <w:r w:rsidRPr="00C3378A">
        <w:rPr>
          <w:rFonts w:ascii="Times New Roman" w:hAnsi="Times New Roman" w:cs="Times New Roman"/>
          <w:sz w:val="28"/>
          <w:lang w:val="ru-RU"/>
        </w:rPr>
        <w:t>(сокращение бизнес-процессов</w:t>
      </w:r>
      <w:r w:rsidR="00347C3D" w:rsidRPr="00C3378A">
        <w:rPr>
          <w:rFonts w:ascii="Times New Roman" w:hAnsi="Times New Roman" w:cs="Times New Roman"/>
          <w:sz w:val="28"/>
          <w:lang w:val="ru-RU"/>
        </w:rPr>
        <w:t>)</w:t>
      </w:r>
      <w:r w:rsidR="00C3378A">
        <w:rPr>
          <w:rFonts w:ascii="Times New Roman" w:hAnsi="Times New Roman" w:cs="Times New Roman"/>
          <w:sz w:val="28"/>
          <w:lang w:val="ru-RU"/>
        </w:rPr>
        <w:t xml:space="preserve"> в компании </w:t>
      </w:r>
      <w:r w:rsidR="00C3378A">
        <w:rPr>
          <w:rFonts w:ascii="Times New Roman" w:hAnsi="Times New Roman" w:cs="Times New Roman"/>
          <w:sz w:val="28"/>
        </w:rPr>
        <w:t>SONY</w:t>
      </w:r>
    </w:p>
    <w:p w14:paraId="5EEDC9A6" w14:textId="6E129F59" w:rsidR="00B0557F" w:rsidRPr="00C3378A" w:rsidRDefault="00B0557F" w:rsidP="00C3378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Офисная реформа проектировочного подразделения компании </w:t>
      </w:r>
      <w:r>
        <w:rPr>
          <w:rFonts w:ascii="Times New Roman" w:hAnsi="Times New Roman" w:cs="Times New Roman"/>
          <w:sz w:val="28"/>
        </w:rPr>
        <w:t>KAO</w:t>
      </w:r>
    </w:p>
    <w:p w14:paraId="31B1B3FD" w14:textId="77777777" w:rsidR="00B0557F" w:rsidRDefault="00B0557F" w:rsidP="00C3378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0557F">
        <w:rPr>
          <w:rFonts w:ascii="Times New Roman" w:hAnsi="Times New Roman" w:cs="Times New Roman"/>
          <w:b/>
          <w:sz w:val="28"/>
          <w:szCs w:val="28"/>
          <w:lang w:val="ru-RU"/>
        </w:rPr>
        <w:t>(2)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Кайдзен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качества проектирования:</w:t>
      </w:r>
    </w:p>
    <w:p w14:paraId="3DC7FBD0" w14:textId="33E105D2" w:rsidR="000F14DA" w:rsidRDefault="00301653" w:rsidP="0012329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 w:rsidRPr="00123299">
        <w:rPr>
          <w:rFonts w:ascii="Times New Roman" w:hAnsi="Times New Roman" w:cs="Times New Roman"/>
          <w:sz w:val="28"/>
          <w:lang w:val="ru-RU"/>
        </w:rPr>
        <w:t>Изменение японской философии производства «</w:t>
      </w:r>
      <w:proofErr w:type="spellStart"/>
      <w:r w:rsidRPr="00123299">
        <w:rPr>
          <w:rFonts w:ascii="Times New Roman" w:hAnsi="Times New Roman" w:cs="Times New Roman"/>
          <w:sz w:val="28"/>
          <w:lang w:val="ru-RU"/>
        </w:rPr>
        <w:t>монодзукур</w:t>
      </w:r>
      <w:r w:rsidR="00B35682" w:rsidRPr="00123299">
        <w:rPr>
          <w:rFonts w:ascii="Times New Roman" w:hAnsi="Times New Roman" w:cs="Times New Roman"/>
          <w:sz w:val="28"/>
          <w:lang w:val="ru-RU"/>
        </w:rPr>
        <w:t>и</w:t>
      </w:r>
      <w:proofErr w:type="spellEnd"/>
      <w:r w:rsidR="00B35682" w:rsidRPr="00123299">
        <w:rPr>
          <w:rFonts w:ascii="Times New Roman" w:hAnsi="Times New Roman" w:cs="Times New Roman"/>
          <w:sz w:val="28"/>
          <w:lang w:val="ru-RU"/>
        </w:rPr>
        <w:t>» и обязанности проектировщика</w:t>
      </w:r>
      <w:r w:rsidRPr="00123299">
        <w:rPr>
          <w:rFonts w:ascii="Times New Roman" w:hAnsi="Times New Roman" w:cs="Times New Roman"/>
          <w:sz w:val="28"/>
          <w:lang w:val="ru-RU"/>
        </w:rPr>
        <w:t xml:space="preserve"> </w:t>
      </w:r>
    </w:p>
    <w:p w14:paraId="5AA91F01" w14:textId="50C826C5" w:rsidR="00123299" w:rsidRDefault="00123299" w:rsidP="0012329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Задачи оценки качества</w:t>
      </w:r>
    </w:p>
    <w:p w14:paraId="298441B6" w14:textId="31947F0E" w:rsidR="00123299" w:rsidRDefault="00123299" w:rsidP="0012329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Выявление «невидимых» задач (проблем)</w:t>
      </w:r>
    </w:p>
    <w:p w14:paraId="1012F9DA" w14:textId="77777777" w:rsidR="00123299" w:rsidRDefault="00123299" w:rsidP="00C3378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Цели и особенности предотвращающего проектирования</w:t>
      </w:r>
    </w:p>
    <w:p w14:paraId="6ACE5341" w14:textId="77777777" w:rsidR="00363D9B" w:rsidRDefault="00123299" w:rsidP="00363D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3299">
        <w:rPr>
          <w:rFonts w:ascii="Times New Roman" w:hAnsi="Times New Roman" w:cs="Times New Roman"/>
          <w:b/>
          <w:sz w:val="28"/>
          <w:szCs w:val="28"/>
          <w:lang w:val="ru-RU"/>
        </w:rPr>
        <w:t>(3)</w:t>
      </w:r>
      <w:r w:rsidRPr="001232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6CB3" w:rsidRPr="00123299">
        <w:rPr>
          <w:rFonts w:ascii="Times New Roman" w:hAnsi="Times New Roman" w:cs="Times New Roman"/>
          <w:sz w:val="28"/>
          <w:szCs w:val="28"/>
          <w:lang w:val="ru-RU"/>
        </w:rPr>
        <w:t>Практикум</w:t>
      </w:r>
      <w:r w:rsidR="00C742FB">
        <w:rPr>
          <w:rFonts w:ascii="Times New Roman" w:hAnsi="Times New Roman" w:cs="Times New Roman"/>
          <w:sz w:val="28"/>
          <w:szCs w:val="28"/>
          <w:lang w:val="ru-RU"/>
        </w:rPr>
        <w:t>-обсуждение</w:t>
      </w:r>
      <w:r w:rsidR="00AB1CC1" w:rsidRPr="0012329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2F81DD33" w14:textId="3ADC05A6" w:rsidR="00C742FB" w:rsidRDefault="00363D9B" w:rsidP="00363D9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 w:rsidRPr="00363D9B">
        <w:rPr>
          <w:rFonts w:ascii="Times New Roman" w:hAnsi="Times New Roman" w:cs="Times New Roman"/>
          <w:sz w:val="28"/>
          <w:lang w:val="ru-RU"/>
        </w:rPr>
        <w:t>О</w:t>
      </w:r>
      <w:r w:rsidR="00FF076D" w:rsidRPr="00363D9B">
        <w:rPr>
          <w:rFonts w:ascii="Times New Roman" w:hAnsi="Times New Roman" w:cs="Times New Roman"/>
          <w:sz w:val="28"/>
          <w:lang w:val="ru-RU"/>
        </w:rPr>
        <w:t xml:space="preserve"> функциях</w:t>
      </w:r>
      <w:r w:rsidRPr="00363D9B">
        <w:rPr>
          <w:rFonts w:ascii="Times New Roman" w:hAnsi="Times New Roman" w:cs="Times New Roman"/>
          <w:sz w:val="28"/>
          <w:lang w:val="ru-RU"/>
        </w:rPr>
        <w:t xml:space="preserve"> продукции</w:t>
      </w:r>
      <w:r w:rsidR="00FF076D" w:rsidRPr="00363D9B">
        <w:rPr>
          <w:rFonts w:ascii="Times New Roman" w:hAnsi="Times New Roman" w:cs="Times New Roman"/>
          <w:sz w:val="28"/>
          <w:lang w:val="ru-RU"/>
        </w:rPr>
        <w:t xml:space="preserve"> </w:t>
      </w:r>
    </w:p>
    <w:p w14:paraId="25D192B7" w14:textId="44D2DB13" w:rsidR="00363D9B" w:rsidRDefault="00363D9B" w:rsidP="00363D9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Способ выявления проблем</w:t>
      </w:r>
    </w:p>
    <w:p w14:paraId="682B3779" w14:textId="32BAF444" w:rsidR="00363D9B" w:rsidRDefault="00363D9B" w:rsidP="00363D9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Ключевые моменты предотвращающего проектирования</w:t>
      </w:r>
    </w:p>
    <w:p w14:paraId="49399D88" w14:textId="1E06F80D" w:rsidR="00363D9B" w:rsidRPr="00363D9B" w:rsidRDefault="00363D9B" w:rsidP="00363D9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Как проводить командную работу по анализу проекта </w:t>
      </w:r>
    </w:p>
    <w:p w14:paraId="0A664996" w14:textId="77777777" w:rsidR="00C742FB" w:rsidRDefault="00C742FB" w:rsidP="00C3378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CFE812F" w14:textId="77777777" w:rsidR="000E4E3C" w:rsidRPr="00C3378A" w:rsidRDefault="000E4E3C" w:rsidP="00C3378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E4E3C" w:rsidRPr="00C3378A" w:rsidSect="00C3378A">
      <w:pgSz w:w="11906" w:h="16838"/>
      <w:pgMar w:top="993" w:right="849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E6B08" w14:textId="77777777" w:rsidR="000F1BB1" w:rsidRDefault="000F1BB1" w:rsidP="000F5F21">
      <w:r>
        <w:separator/>
      </w:r>
    </w:p>
  </w:endnote>
  <w:endnote w:type="continuationSeparator" w:id="0">
    <w:p w14:paraId="231FFC8C" w14:textId="77777777" w:rsidR="000F1BB1" w:rsidRDefault="000F1BB1" w:rsidP="000F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4C98F" w14:textId="77777777" w:rsidR="000F1BB1" w:rsidRDefault="000F1BB1" w:rsidP="000F5F21">
      <w:r>
        <w:separator/>
      </w:r>
    </w:p>
  </w:footnote>
  <w:footnote w:type="continuationSeparator" w:id="0">
    <w:p w14:paraId="0F57709E" w14:textId="77777777" w:rsidR="000F1BB1" w:rsidRDefault="000F1BB1" w:rsidP="000F5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564"/>
    <w:multiLevelType w:val="hybridMultilevel"/>
    <w:tmpl w:val="02F6072E"/>
    <w:lvl w:ilvl="0" w:tplc="24E24A3C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8B05CA"/>
    <w:multiLevelType w:val="hybridMultilevel"/>
    <w:tmpl w:val="90F22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06731"/>
    <w:multiLevelType w:val="hybridMultilevel"/>
    <w:tmpl w:val="2B560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D4D9C"/>
    <w:multiLevelType w:val="hybridMultilevel"/>
    <w:tmpl w:val="41222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32F84"/>
    <w:multiLevelType w:val="hybridMultilevel"/>
    <w:tmpl w:val="40CAD1F2"/>
    <w:lvl w:ilvl="0" w:tplc="0419000D">
      <w:start w:val="1"/>
      <w:numFmt w:val="bullet"/>
      <w:lvlText w:val="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5">
    <w:nsid w:val="41692A32"/>
    <w:multiLevelType w:val="hybridMultilevel"/>
    <w:tmpl w:val="1842E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B7FC7"/>
    <w:multiLevelType w:val="hybridMultilevel"/>
    <w:tmpl w:val="1668D468"/>
    <w:lvl w:ilvl="0" w:tplc="8108B46C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6C"/>
    <w:rsid w:val="00001AB9"/>
    <w:rsid w:val="000043B7"/>
    <w:rsid w:val="000164C3"/>
    <w:rsid w:val="00024261"/>
    <w:rsid w:val="00043CE2"/>
    <w:rsid w:val="00094920"/>
    <w:rsid w:val="000C11EE"/>
    <w:rsid w:val="000C70F0"/>
    <w:rsid w:val="000E1E35"/>
    <w:rsid w:val="000E4E3C"/>
    <w:rsid w:val="000E76E0"/>
    <w:rsid w:val="000F14DA"/>
    <w:rsid w:val="000F1BB1"/>
    <w:rsid w:val="000F5F21"/>
    <w:rsid w:val="000F608D"/>
    <w:rsid w:val="00100A02"/>
    <w:rsid w:val="00101640"/>
    <w:rsid w:val="0012042C"/>
    <w:rsid w:val="00123299"/>
    <w:rsid w:val="00142306"/>
    <w:rsid w:val="001552D7"/>
    <w:rsid w:val="00182AF3"/>
    <w:rsid w:val="001D10F6"/>
    <w:rsid w:val="001D4530"/>
    <w:rsid w:val="002069F5"/>
    <w:rsid w:val="002073A7"/>
    <w:rsid w:val="002349FC"/>
    <w:rsid w:val="002402C8"/>
    <w:rsid w:val="00247DB7"/>
    <w:rsid w:val="002A317A"/>
    <w:rsid w:val="002C610D"/>
    <w:rsid w:val="002F62C8"/>
    <w:rsid w:val="00301653"/>
    <w:rsid w:val="003200B9"/>
    <w:rsid w:val="0032153A"/>
    <w:rsid w:val="00335680"/>
    <w:rsid w:val="00347C3D"/>
    <w:rsid w:val="00363D9B"/>
    <w:rsid w:val="00366411"/>
    <w:rsid w:val="00376FF8"/>
    <w:rsid w:val="00390598"/>
    <w:rsid w:val="00392E96"/>
    <w:rsid w:val="003B2684"/>
    <w:rsid w:val="003C3A35"/>
    <w:rsid w:val="003E1C5B"/>
    <w:rsid w:val="003E4312"/>
    <w:rsid w:val="003F5110"/>
    <w:rsid w:val="00463AD9"/>
    <w:rsid w:val="004978FC"/>
    <w:rsid w:val="004B5344"/>
    <w:rsid w:val="004C5B6E"/>
    <w:rsid w:val="004C727E"/>
    <w:rsid w:val="00526CB3"/>
    <w:rsid w:val="0053164C"/>
    <w:rsid w:val="00576DD8"/>
    <w:rsid w:val="0059298F"/>
    <w:rsid w:val="005B180F"/>
    <w:rsid w:val="005C33E6"/>
    <w:rsid w:val="005E4106"/>
    <w:rsid w:val="006241BF"/>
    <w:rsid w:val="00690502"/>
    <w:rsid w:val="006E3206"/>
    <w:rsid w:val="006E5CF0"/>
    <w:rsid w:val="00750818"/>
    <w:rsid w:val="00763AAF"/>
    <w:rsid w:val="00784E66"/>
    <w:rsid w:val="007A459B"/>
    <w:rsid w:val="007B1FF3"/>
    <w:rsid w:val="007B46FE"/>
    <w:rsid w:val="0084057E"/>
    <w:rsid w:val="00851609"/>
    <w:rsid w:val="00852960"/>
    <w:rsid w:val="00865732"/>
    <w:rsid w:val="00877939"/>
    <w:rsid w:val="008A4A1B"/>
    <w:rsid w:val="008A7814"/>
    <w:rsid w:val="0091060D"/>
    <w:rsid w:val="00910C1F"/>
    <w:rsid w:val="00925CD1"/>
    <w:rsid w:val="009501D2"/>
    <w:rsid w:val="00984169"/>
    <w:rsid w:val="00994C88"/>
    <w:rsid w:val="009A736D"/>
    <w:rsid w:val="009C0E36"/>
    <w:rsid w:val="009D2B7E"/>
    <w:rsid w:val="009F5F4A"/>
    <w:rsid w:val="00A33BCC"/>
    <w:rsid w:val="00A4129C"/>
    <w:rsid w:val="00A67622"/>
    <w:rsid w:val="00A83361"/>
    <w:rsid w:val="00AA60E9"/>
    <w:rsid w:val="00AB1CC1"/>
    <w:rsid w:val="00AB77AC"/>
    <w:rsid w:val="00AC75CF"/>
    <w:rsid w:val="00AD3D84"/>
    <w:rsid w:val="00AF5094"/>
    <w:rsid w:val="00B0557F"/>
    <w:rsid w:val="00B0717A"/>
    <w:rsid w:val="00B35682"/>
    <w:rsid w:val="00B434D2"/>
    <w:rsid w:val="00B43AF8"/>
    <w:rsid w:val="00B52C17"/>
    <w:rsid w:val="00B5646C"/>
    <w:rsid w:val="00B94962"/>
    <w:rsid w:val="00B953D9"/>
    <w:rsid w:val="00BA7C0C"/>
    <w:rsid w:val="00BC3EBA"/>
    <w:rsid w:val="00BE247A"/>
    <w:rsid w:val="00BE4F25"/>
    <w:rsid w:val="00BF19D2"/>
    <w:rsid w:val="00C139BA"/>
    <w:rsid w:val="00C1737E"/>
    <w:rsid w:val="00C3378A"/>
    <w:rsid w:val="00C371A4"/>
    <w:rsid w:val="00C742FB"/>
    <w:rsid w:val="00C97A59"/>
    <w:rsid w:val="00CB1FDE"/>
    <w:rsid w:val="00CC5ED4"/>
    <w:rsid w:val="00CD540E"/>
    <w:rsid w:val="00D21544"/>
    <w:rsid w:val="00D34DB9"/>
    <w:rsid w:val="00D624D0"/>
    <w:rsid w:val="00D6601A"/>
    <w:rsid w:val="00DA79A3"/>
    <w:rsid w:val="00DB08AB"/>
    <w:rsid w:val="00DB46AC"/>
    <w:rsid w:val="00DC4423"/>
    <w:rsid w:val="00DE2CC7"/>
    <w:rsid w:val="00E00E17"/>
    <w:rsid w:val="00E323C0"/>
    <w:rsid w:val="00E4463D"/>
    <w:rsid w:val="00E54BD3"/>
    <w:rsid w:val="00E56B0C"/>
    <w:rsid w:val="00E57117"/>
    <w:rsid w:val="00E625E2"/>
    <w:rsid w:val="00E75B46"/>
    <w:rsid w:val="00EC51BC"/>
    <w:rsid w:val="00EC7DE9"/>
    <w:rsid w:val="00F03732"/>
    <w:rsid w:val="00F5575F"/>
    <w:rsid w:val="00F61FBF"/>
    <w:rsid w:val="00FE1E06"/>
    <w:rsid w:val="00FF076D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2F828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4DA"/>
    <w:pPr>
      <w:ind w:left="720"/>
      <w:contextualSpacing/>
    </w:pPr>
    <w:rPr>
      <w:rFonts w:cs="Angsana New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6CB3"/>
    <w:rPr>
      <w:rFonts w:ascii="Segoe UI" w:hAnsi="Segoe UI" w:cs="Angsana New"/>
      <w:sz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CB3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0F5F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5F21"/>
  </w:style>
  <w:style w:type="paragraph" w:styleId="a8">
    <w:name w:val="footer"/>
    <w:basedOn w:val="a"/>
    <w:link w:val="a9"/>
    <w:uiPriority w:val="99"/>
    <w:unhideWhenUsed/>
    <w:rsid w:val="000F5F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5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4DA"/>
    <w:pPr>
      <w:ind w:left="720"/>
      <w:contextualSpacing/>
    </w:pPr>
    <w:rPr>
      <w:rFonts w:cs="Angsana New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6CB3"/>
    <w:rPr>
      <w:rFonts w:ascii="Segoe UI" w:hAnsi="Segoe UI" w:cs="Angsana New"/>
      <w:sz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CB3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0F5F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5F21"/>
  </w:style>
  <w:style w:type="paragraph" w:styleId="a8">
    <w:name w:val="footer"/>
    <w:basedOn w:val="a"/>
    <w:link w:val="a9"/>
    <w:uiPriority w:val="99"/>
    <w:unhideWhenUsed/>
    <w:rsid w:val="000F5F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5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倉地弘之</dc:creator>
  <cp:keywords/>
  <dc:description/>
  <cp:lastModifiedBy>Рыбаков</cp:lastModifiedBy>
  <cp:revision>5</cp:revision>
  <cp:lastPrinted>2018-11-27T13:21:00Z</cp:lastPrinted>
  <dcterms:created xsi:type="dcterms:W3CDTF">2018-11-27T13:36:00Z</dcterms:created>
  <dcterms:modified xsi:type="dcterms:W3CDTF">2019-01-28T15:49:00Z</dcterms:modified>
</cp:coreProperties>
</file>