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4C" w:rsidRPr="00C96C4C" w:rsidRDefault="00C96C4C" w:rsidP="00C96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C96C4C" w:rsidRDefault="00C96C4C" w:rsidP="00C9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4C" w:rsidRDefault="00C7628D" w:rsidP="00C9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расписание д</w:t>
      </w:r>
      <w:r w:rsidR="00DC3BDA">
        <w:rPr>
          <w:rFonts w:ascii="Times New Roman" w:hAnsi="Times New Roman" w:cs="Times New Roman"/>
          <w:b/>
          <w:sz w:val="24"/>
          <w:szCs w:val="24"/>
        </w:rPr>
        <w:t>елегации</w:t>
      </w:r>
      <w:r w:rsidR="00C96C4C" w:rsidRPr="00C96C4C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в </w:t>
      </w:r>
      <w:proofErr w:type="spellStart"/>
      <w:r w:rsidR="00C96C4C" w:rsidRPr="00C96C4C">
        <w:rPr>
          <w:rFonts w:ascii="Times New Roman" w:hAnsi="Times New Roman" w:cs="Times New Roman"/>
          <w:b/>
          <w:sz w:val="24"/>
          <w:szCs w:val="24"/>
        </w:rPr>
        <w:t>г.Хэмниц</w:t>
      </w:r>
      <w:proofErr w:type="spellEnd"/>
      <w:r w:rsidR="00C96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57D" w:rsidRPr="00BA157D" w:rsidRDefault="00BA157D" w:rsidP="00C96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(предложение</w:t>
      </w:r>
      <w:r w:rsidRPr="00BA157D">
        <w:rPr>
          <w:rFonts w:ascii="Times New Roman" w:hAnsi="Times New Roman" w:cs="Times New Roman"/>
          <w:sz w:val="24"/>
          <w:szCs w:val="24"/>
        </w:rPr>
        <w:t xml:space="preserve"> Палаты промышленности и торговли </w:t>
      </w:r>
      <w:proofErr w:type="spellStart"/>
      <w:r w:rsidRPr="00BA157D">
        <w:rPr>
          <w:rFonts w:ascii="Times New Roman" w:hAnsi="Times New Roman" w:cs="Times New Roman"/>
          <w:sz w:val="24"/>
          <w:szCs w:val="24"/>
        </w:rPr>
        <w:t>г.Хэмниц</w:t>
      </w:r>
      <w:proofErr w:type="spellEnd"/>
      <w:r w:rsidRPr="00BA157D">
        <w:rPr>
          <w:rFonts w:ascii="Times New Roman" w:hAnsi="Times New Roman" w:cs="Times New Roman"/>
          <w:sz w:val="24"/>
          <w:szCs w:val="24"/>
        </w:rPr>
        <w:t>)</w:t>
      </w:r>
    </w:p>
    <w:p w:rsidR="00C7628D" w:rsidRPr="00BA157D" w:rsidRDefault="00C7628D" w:rsidP="00C96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C4C" w:rsidRDefault="00C96C4C" w:rsidP="00C76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4C">
        <w:rPr>
          <w:rFonts w:ascii="Times New Roman" w:hAnsi="Times New Roman" w:cs="Times New Roman"/>
          <w:b/>
          <w:sz w:val="24"/>
          <w:szCs w:val="24"/>
        </w:rPr>
        <w:t xml:space="preserve"> 9-12 апреля 2018 года</w:t>
      </w:r>
    </w:p>
    <w:p w:rsidR="00C7628D" w:rsidRDefault="00C7628D" w:rsidP="00C76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6379"/>
      </w:tblGrid>
      <w:tr w:rsidR="00C96C4C" w:rsidTr="00BA157D">
        <w:tc>
          <w:tcPr>
            <w:tcW w:w="1242" w:type="dxa"/>
          </w:tcPr>
          <w:p w:rsidR="00C96C4C" w:rsidRPr="00BA157D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D">
              <w:rPr>
                <w:rFonts w:ascii="Times New Roman" w:hAnsi="Times New Roman" w:cs="Times New Roman"/>
                <w:sz w:val="24"/>
                <w:szCs w:val="24"/>
              </w:rPr>
              <w:t xml:space="preserve">9 апреля </w:t>
            </w: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379" w:type="dxa"/>
          </w:tcPr>
          <w:p w:rsidR="00C7628D" w:rsidRPr="00C96C4C" w:rsidRDefault="00C7628D" w:rsidP="00C9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рибытие чувашской делегации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>Дрезден</w:t>
            </w:r>
          </w:p>
        </w:tc>
      </w:tr>
      <w:tr w:rsidR="00C96C4C" w:rsidTr="00BA157D">
        <w:tc>
          <w:tcPr>
            <w:tcW w:w="1242" w:type="dxa"/>
          </w:tcPr>
          <w:p w:rsidR="00C96C4C" w:rsidRPr="00BA157D" w:rsidRDefault="00C96C4C" w:rsidP="00BA157D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379" w:type="dxa"/>
          </w:tcPr>
          <w:p w:rsidR="00C7628D" w:rsidRPr="00C96C4C" w:rsidRDefault="00C7628D" w:rsidP="00C9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прием и посещение района старого города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Дрездена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C96C4C" w:rsidTr="00BA157D">
        <w:tc>
          <w:tcPr>
            <w:tcW w:w="1242" w:type="dxa"/>
          </w:tcPr>
          <w:p w:rsidR="00C96C4C" w:rsidRPr="00BA157D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17:00 - 20:00</w:t>
            </w:r>
          </w:p>
        </w:tc>
        <w:tc>
          <w:tcPr>
            <w:tcW w:w="6379" w:type="dxa"/>
          </w:tcPr>
          <w:p w:rsidR="00C96C4C" w:rsidRPr="00C96C4C" w:rsidRDefault="00C7628D" w:rsidP="00C9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>ткрытие Международной недели Саксонии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Дрездене (с Мартином Дулигом, Министром экономики и труда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Саксонии)</w:t>
            </w:r>
          </w:p>
        </w:tc>
      </w:tr>
      <w:tr w:rsidR="00C96C4C" w:rsidTr="00BA157D">
        <w:tc>
          <w:tcPr>
            <w:tcW w:w="1242" w:type="dxa"/>
          </w:tcPr>
          <w:p w:rsidR="00C96C4C" w:rsidRPr="00BA157D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21:00 - 22:00</w:t>
            </w:r>
          </w:p>
        </w:tc>
        <w:tc>
          <w:tcPr>
            <w:tcW w:w="6379" w:type="dxa"/>
          </w:tcPr>
          <w:p w:rsidR="00C7628D" w:rsidRPr="00C96C4C" w:rsidRDefault="00C7628D" w:rsidP="00C9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ереезд в </w:t>
            </w:r>
            <w:proofErr w:type="spellStart"/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>г.Хэмниц</w:t>
            </w:r>
            <w:proofErr w:type="spellEnd"/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(отель)</w:t>
            </w:r>
          </w:p>
        </w:tc>
      </w:tr>
      <w:tr w:rsidR="00C96C4C" w:rsidTr="00BA157D">
        <w:tc>
          <w:tcPr>
            <w:tcW w:w="1242" w:type="dxa"/>
          </w:tcPr>
          <w:p w:rsidR="00C96C4C" w:rsidRPr="00BA157D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D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6379" w:type="dxa"/>
          </w:tcPr>
          <w:p w:rsidR="00C96C4C" w:rsidRPr="00DC3BDA" w:rsidRDefault="00C7628D" w:rsidP="00C7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российской экономики» 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алате промышленности и торговли </w:t>
            </w:r>
            <w:proofErr w:type="spellStart"/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>Хемниц</w:t>
            </w:r>
            <w:proofErr w:type="spellEnd"/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(приветственные речи, презентация экономики Чувашии, индивидуальные встречи с региональными бизнесменами)</w:t>
            </w:r>
          </w:p>
        </w:tc>
      </w:tr>
      <w:tr w:rsidR="00C96C4C" w:rsidTr="00BA157D">
        <w:tc>
          <w:tcPr>
            <w:tcW w:w="1242" w:type="dxa"/>
          </w:tcPr>
          <w:p w:rsidR="00C96C4C" w:rsidRPr="00BA157D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6379" w:type="dxa"/>
          </w:tcPr>
          <w:p w:rsidR="00C7628D" w:rsidRPr="00C96C4C" w:rsidRDefault="00C7628D" w:rsidP="00C7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и 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предприятиями 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(организованные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интересами делегации  Чувашской Республики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6C4C" w:rsidTr="00BA157D">
        <w:tc>
          <w:tcPr>
            <w:tcW w:w="1242" w:type="dxa"/>
          </w:tcPr>
          <w:p w:rsidR="00C96C4C" w:rsidRPr="00BA157D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6379" w:type="dxa"/>
          </w:tcPr>
          <w:p w:rsidR="00C96C4C" w:rsidRPr="00C96C4C" w:rsidRDefault="00C7628D" w:rsidP="00C7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</w:t>
            </w:r>
            <w:proofErr w:type="spellStart"/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>Фраунгоферский</w:t>
            </w:r>
            <w:proofErr w:type="spellEnd"/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станкостроения и формовочной техники (ведущий немецкий институт ресурсоэффективности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промышленном производстве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6C4C" w:rsidTr="00BA157D">
        <w:tc>
          <w:tcPr>
            <w:tcW w:w="1242" w:type="dxa"/>
          </w:tcPr>
          <w:p w:rsidR="00C96C4C" w:rsidRPr="00BA157D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6379" w:type="dxa"/>
          </w:tcPr>
          <w:p w:rsidR="00C96C4C" w:rsidRPr="00C96C4C" w:rsidRDefault="00C7628D" w:rsidP="00C7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ужин 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региональными бизнесменами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иное</w:t>
            </w:r>
          </w:p>
        </w:tc>
      </w:tr>
      <w:tr w:rsidR="00C96C4C" w:rsidTr="00BA157D">
        <w:tc>
          <w:tcPr>
            <w:tcW w:w="1242" w:type="dxa"/>
          </w:tcPr>
          <w:p w:rsidR="00C96C4C" w:rsidRPr="00BA157D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D"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09:00 - 11:00</w:t>
            </w:r>
          </w:p>
        </w:tc>
        <w:tc>
          <w:tcPr>
            <w:tcW w:w="6379" w:type="dxa"/>
          </w:tcPr>
          <w:p w:rsidR="00C96C4C" w:rsidRPr="00C96C4C" w:rsidRDefault="00C7628D" w:rsidP="00C7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«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>Фольксваген Саксония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>Хемнице</w:t>
            </w:r>
            <w:proofErr w:type="spellEnd"/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(двигатели) 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>Фольксваген Саксония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>Цвиккау</w:t>
            </w:r>
            <w:proofErr w:type="spellEnd"/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(сборка автомобилей) -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C96C4C" w:rsidTr="00BA157D">
        <w:tc>
          <w:tcPr>
            <w:tcW w:w="1242" w:type="dxa"/>
          </w:tcPr>
          <w:p w:rsidR="00C96C4C" w:rsidRPr="00BA157D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11:30 - 13:00</w:t>
            </w:r>
          </w:p>
        </w:tc>
        <w:tc>
          <w:tcPr>
            <w:tcW w:w="6379" w:type="dxa"/>
          </w:tcPr>
          <w:p w:rsidR="00C96C4C" w:rsidRPr="00C96C4C" w:rsidRDefault="00C7628D" w:rsidP="00C7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с региональными бизнесменами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иное</w:t>
            </w:r>
          </w:p>
        </w:tc>
      </w:tr>
      <w:tr w:rsidR="00C96C4C" w:rsidTr="00BA157D">
        <w:tc>
          <w:tcPr>
            <w:tcW w:w="1242" w:type="dxa"/>
          </w:tcPr>
          <w:p w:rsidR="00C96C4C" w:rsidRPr="00BA157D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13:30 - 17:30</w:t>
            </w:r>
          </w:p>
        </w:tc>
        <w:tc>
          <w:tcPr>
            <w:tcW w:w="6379" w:type="dxa"/>
          </w:tcPr>
          <w:p w:rsidR="00C7628D" w:rsidRPr="00C96C4C" w:rsidRDefault="00C7628D" w:rsidP="00C7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и 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предприятиями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28D">
              <w:rPr>
                <w:rFonts w:ascii="Times New Roman" w:hAnsi="Times New Roman" w:cs="Times New Roman"/>
                <w:sz w:val="24"/>
                <w:szCs w:val="24"/>
              </w:rPr>
              <w:t>(организованные в соответствии с интересами делегации  Чувашской Республики)</w:t>
            </w:r>
          </w:p>
        </w:tc>
      </w:tr>
      <w:tr w:rsidR="00C96C4C" w:rsidTr="00BA157D">
        <w:tc>
          <w:tcPr>
            <w:tcW w:w="1242" w:type="dxa"/>
          </w:tcPr>
          <w:p w:rsidR="00C96C4C" w:rsidRPr="00BA157D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18:00 - 21:00</w:t>
            </w:r>
          </w:p>
        </w:tc>
        <w:tc>
          <w:tcPr>
            <w:tcW w:w="6379" w:type="dxa"/>
          </w:tcPr>
          <w:p w:rsidR="00C96C4C" w:rsidRPr="00C96C4C" w:rsidRDefault="00C7628D" w:rsidP="00C7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региональными бизнесменами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6C4C"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иное</w:t>
            </w:r>
          </w:p>
        </w:tc>
      </w:tr>
      <w:tr w:rsidR="00C96C4C" w:rsidTr="00BA157D">
        <w:tc>
          <w:tcPr>
            <w:tcW w:w="1242" w:type="dxa"/>
          </w:tcPr>
          <w:p w:rsidR="00C96C4C" w:rsidRPr="00BA157D" w:rsidRDefault="00DC3BDA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D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1701" w:type="dxa"/>
          </w:tcPr>
          <w:p w:rsidR="00C96C4C" w:rsidRPr="00C96C4C" w:rsidRDefault="00C96C4C" w:rsidP="00C9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C96C4C" w:rsidRPr="00C96C4C" w:rsidRDefault="00C96C4C" w:rsidP="00C7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28D">
              <w:rPr>
                <w:rFonts w:ascii="Times New Roman" w:hAnsi="Times New Roman" w:cs="Times New Roman"/>
                <w:sz w:val="24"/>
                <w:szCs w:val="24"/>
              </w:rPr>
              <w:t>тъезд</w:t>
            </w:r>
            <w:r w:rsidRPr="00C96C4C"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делегации из </w:t>
            </w:r>
            <w:proofErr w:type="spellStart"/>
            <w:r w:rsidRPr="00C96C4C">
              <w:rPr>
                <w:rFonts w:ascii="Times New Roman" w:hAnsi="Times New Roman" w:cs="Times New Roman"/>
                <w:sz w:val="24"/>
                <w:szCs w:val="24"/>
              </w:rPr>
              <w:t>Хемниц</w:t>
            </w:r>
            <w:r w:rsidR="00C762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7628D">
              <w:rPr>
                <w:rFonts w:ascii="Times New Roman" w:hAnsi="Times New Roman" w:cs="Times New Roman"/>
                <w:sz w:val="24"/>
                <w:szCs w:val="24"/>
              </w:rPr>
              <w:t xml:space="preserve"> - или продолжение программы</w:t>
            </w:r>
          </w:p>
        </w:tc>
      </w:tr>
    </w:tbl>
    <w:p w:rsidR="00DC3BDA" w:rsidRDefault="00DC3BDA" w:rsidP="00C9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720C" w:rsidRPr="00BA157D" w:rsidRDefault="00BA157D" w:rsidP="00C9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AD">
        <w:rPr>
          <w:rFonts w:ascii="Times New Roman" w:hAnsi="Times New Roman" w:cs="Times New Roman"/>
          <w:b/>
          <w:sz w:val="24"/>
          <w:szCs w:val="24"/>
        </w:rPr>
        <w:t xml:space="preserve">Палата промышленности и торговли </w:t>
      </w:r>
      <w:proofErr w:type="spellStart"/>
      <w:r w:rsidRPr="00590EAD">
        <w:rPr>
          <w:rFonts w:ascii="Times New Roman" w:hAnsi="Times New Roman" w:cs="Times New Roman"/>
          <w:b/>
          <w:sz w:val="24"/>
          <w:szCs w:val="24"/>
        </w:rPr>
        <w:t>г.Хэмниц</w:t>
      </w:r>
      <w:proofErr w:type="spellEnd"/>
      <w:r w:rsidRPr="00590EAD">
        <w:rPr>
          <w:rFonts w:ascii="Times New Roman" w:hAnsi="Times New Roman" w:cs="Times New Roman"/>
          <w:b/>
          <w:sz w:val="24"/>
          <w:szCs w:val="24"/>
        </w:rPr>
        <w:t xml:space="preserve"> может </w:t>
      </w:r>
      <w:r w:rsidR="00C96C4C" w:rsidRPr="00590EAD">
        <w:rPr>
          <w:rFonts w:ascii="Times New Roman" w:hAnsi="Times New Roman" w:cs="Times New Roman"/>
          <w:b/>
          <w:sz w:val="24"/>
          <w:szCs w:val="24"/>
        </w:rPr>
        <w:t xml:space="preserve">организовать целый ряд индивидуальных и групповых встреч </w:t>
      </w:r>
      <w:r w:rsidR="00C96C4C" w:rsidRPr="00BA157D">
        <w:rPr>
          <w:rFonts w:ascii="Times New Roman" w:hAnsi="Times New Roman" w:cs="Times New Roman"/>
          <w:sz w:val="24"/>
          <w:szCs w:val="24"/>
        </w:rPr>
        <w:t>либо с индивидуальными предприятиями любой отрасли (маш</w:t>
      </w:r>
      <w:r w:rsidR="003704D1">
        <w:rPr>
          <w:rFonts w:ascii="Times New Roman" w:hAnsi="Times New Roman" w:cs="Times New Roman"/>
          <w:sz w:val="24"/>
          <w:szCs w:val="24"/>
        </w:rPr>
        <w:t xml:space="preserve">иностроение, автомобилестроение, химическая </w:t>
      </w:r>
      <w:r w:rsidR="00C96C4C" w:rsidRPr="00BA157D">
        <w:rPr>
          <w:rFonts w:ascii="Times New Roman" w:hAnsi="Times New Roman" w:cs="Times New Roman"/>
          <w:sz w:val="24"/>
          <w:szCs w:val="24"/>
        </w:rPr>
        <w:t>промышленность, текстильная промышленность, микроэлектроника, радиоэлектроника и т. д.) или с такими политическими институт</w:t>
      </w:r>
      <w:r>
        <w:rPr>
          <w:rFonts w:ascii="Times New Roman" w:hAnsi="Times New Roman" w:cs="Times New Roman"/>
          <w:sz w:val="24"/>
          <w:szCs w:val="24"/>
        </w:rPr>
        <w:t>ами, как Министерство э</w:t>
      </w:r>
      <w:r w:rsidR="00C96C4C" w:rsidRPr="00BA157D">
        <w:rPr>
          <w:rFonts w:ascii="Times New Roman" w:hAnsi="Times New Roman" w:cs="Times New Roman"/>
          <w:sz w:val="24"/>
          <w:szCs w:val="24"/>
        </w:rPr>
        <w:t>кономики и труда</w:t>
      </w:r>
      <w:r w:rsidRPr="00BA1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Саксонии</w:t>
      </w:r>
      <w:r w:rsidR="00C96C4C" w:rsidRPr="00BA157D">
        <w:rPr>
          <w:rFonts w:ascii="Times New Roman" w:hAnsi="Times New Roman" w:cs="Times New Roman"/>
          <w:sz w:val="24"/>
          <w:szCs w:val="24"/>
        </w:rPr>
        <w:t>, Министерство сельского хозяйства (также отвечающее за так назы</w:t>
      </w:r>
      <w:r w:rsidR="00C7628D" w:rsidRPr="00BA157D">
        <w:rPr>
          <w:rFonts w:ascii="Times New Roman" w:hAnsi="Times New Roman" w:cs="Times New Roman"/>
          <w:sz w:val="24"/>
          <w:szCs w:val="24"/>
        </w:rPr>
        <w:t>ваемую «зеленую» экономику, т. е. п</w:t>
      </w:r>
      <w:r w:rsidR="00C96C4C" w:rsidRPr="00BA157D">
        <w:rPr>
          <w:rFonts w:ascii="Times New Roman" w:hAnsi="Times New Roman" w:cs="Times New Roman"/>
          <w:sz w:val="24"/>
          <w:szCs w:val="24"/>
        </w:rPr>
        <w:t xml:space="preserve">ереработку отходов, управление отходами и </w:t>
      </w:r>
      <w:r w:rsidR="00590EAD">
        <w:rPr>
          <w:rFonts w:ascii="Times New Roman" w:hAnsi="Times New Roman" w:cs="Times New Roman"/>
          <w:sz w:val="24"/>
          <w:szCs w:val="24"/>
        </w:rPr>
        <w:t>водой, геологическую экспертизу</w:t>
      </w:r>
      <w:r w:rsidR="00C96C4C" w:rsidRPr="00BA157D">
        <w:rPr>
          <w:rFonts w:ascii="Times New Roman" w:hAnsi="Times New Roman" w:cs="Times New Roman"/>
          <w:sz w:val="24"/>
          <w:szCs w:val="24"/>
        </w:rPr>
        <w:t xml:space="preserve"> и </w:t>
      </w:r>
      <w:r w:rsidR="00DC3BDA" w:rsidRPr="00BA157D">
        <w:rPr>
          <w:rFonts w:ascii="Times New Roman" w:hAnsi="Times New Roman" w:cs="Times New Roman"/>
          <w:sz w:val="24"/>
          <w:szCs w:val="24"/>
        </w:rPr>
        <w:t>т. д.), научно-исследовательскими</w:t>
      </w:r>
      <w:r w:rsidR="00C96C4C" w:rsidRPr="00BA157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C3BDA" w:rsidRPr="00BA157D">
        <w:rPr>
          <w:rFonts w:ascii="Times New Roman" w:hAnsi="Times New Roman" w:cs="Times New Roman"/>
          <w:sz w:val="24"/>
          <w:szCs w:val="24"/>
        </w:rPr>
        <w:t>ми</w:t>
      </w:r>
      <w:r w:rsidR="00C96C4C" w:rsidRPr="00BA157D">
        <w:rPr>
          <w:rFonts w:ascii="Times New Roman" w:hAnsi="Times New Roman" w:cs="Times New Roman"/>
          <w:sz w:val="24"/>
          <w:szCs w:val="24"/>
        </w:rPr>
        <w:t xml:space="preserve"> (производство, заводское планирование, машиностроение, материа</w:t>
      </w:r>
      <w:r w:rsidR="00DC3BDA" w:rsidRPr="00BA157D">
        <w:rPr>
          <w:rFonts w:ascii="Times New Roman" w:hAnsi="Times New Roman" w:cs="Times New Roman"/>
          <w:sz w:val="24"/>
          <w:szCs w:val="24"/>
        </w:rPr>
        <w:t>ловедение и т. д.) и техническими университетами</w:t>
      </w:r>
      <w:r w:rsidR="00C96C4C" w:rsidRPr="00BA15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6C4C" w:rsidRPr="00BA157D">
        <w:rPr>
          <w:rFonts w:ascii="Times New Roman" w:hAnsi="Times New Roman" w:cs="Times New Roman"/>
          <w:sz w:val="24"/>
          <w:szCs w:val="24"/>
        </w:rPr>
        <w:t>Хемниц</w:t>
      </w:r>
      <w:proofErr w:type="spellEnd"/>
      <w:r w:rsidR="00C96C4C" w:rsidRPr="00BA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C4C" w:rsidRPr="00BA157D">
        <w:rPr>
          <w:rFonts w:ascii="Times New Roman" w:hAnsi="Times New Roman" w:cs="Times New Roman"/>
          <w:sz w:val="24"/>
          <w:szCs w:val="24"/>
        </w:rPr>
        <w:t>Цвиккау</w:t>
      </w:r>
      <w:proofErr w:type="spellEnd"/>
      <w:r w:rsidR="00C96C4C" w:rsidRPr="00BA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C4C" w:rsidRPr="00BA157D">
        <w:rPr>
          <w:rFonts w:ascii="Times New Roman" w:hAnsi="Times New Roman" w:cs="Times New Roman"/>
          <w:sz w:val="24"/>
          <w:szCs w:val="24"/>
        </w:rPr>
        <w:t>Фрайберг</w:t>
      </w:r>
      <w:proofErr w:type="spellEnd"/>
      <w:r w:rsidR="00C96C4C" w:rsidRPr="00BA1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C4C" w:rsidRPr="00BA157D">
        <w:rPr>
          <w:rFonts w:ascii="Times New Roman" w:hAnsi="Times New Roman" w:cs="Times New Roman"/>
          <w:sz w:val="24"/>
          <w:szCs w:val="24"/>
        </w:rPr>
        <w:t>Митвейда</w:t>
      </w:r>
      <w:proofErr w:type="spellEnd"/>
      <w:r w:rsidR="00C96C4C" w:rsidRPr="00BA157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Также готовы</w:t>
      </w:r>
      <w:r w:rsidR="00C96C4C" w:rsidRPr="00BA157D">
        <w:rPr>
          <w:rFonts w:ascii="Times New Roman" w:hAnsi="Times New Roman" w:cs="Times New Roman"/>
          <w:sz w:val="24"/>
          <w:szCs w:val="24"/>
        </w:rPr>
        <w:t xml:space="preserve"> организовывать лекции по актуальным проблемам, таким как промышленная цифровизация, или дать обзор немецкой системы </w:t>
      </w:r>
      <w:r w:rsidR="00DC3BDA" w:rsidRPr="00BA157D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и профессиональной переподготовки </w:t>
      </w:r>
      <w:r w:rsidR="00C96C4C" w:rsidRPr="00BA157D">
        <w:rPr>
          <w:rFonts w:ascii="Times New Roman" w:hAnsi="Times New Roman" w:cs="Times New Roman"/>
          <w:sz w:val="24"/>
          <w:szCs w:val="24"/>
        </w:rPr>
        <w:t xml:space="preserve">рабочей силы. </w:t>
      </w:r>
      <w:r>
        <w:rPr>
          <w:rFonts w:ascii="Times New Roman" w:hAnsi="Times New Roman" w:cs="Times New Roman"/>
          <w:sz w:val="24"/>
          <w:szCs w:val="24"/>
        </w:rPr>
        <w:t xml:space="preserve">Готовы организовать любые мероприятия, представляющие интерес для </w:t>
      </w:r>
      <w:r w:rsidR="00590EAD">
        <w:rPr>
          <w:rFonts w:ascii="Times New Roman" w:hAnsi="Times New Roman" w:cs="Times New Roman"/>
          <w:sz w:val="24"/>
          <w:szCs w:val="24"/>
        </w:rPr>
        <w:t xml:space="preserve">компаний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Республики, однако, необходимо сообщить о заинтересованностях. </w:t>
      </w:r>
      <w:bookmarkStart w:id="0" w:name="_GoBack"/>
      <w:bookmarkEnd w:id="0"/>
    </w:p>
    <w:sectPr w:rsidR="0087720C" w:rsidRPr="00BA157D" w:rsidSect="00DC3B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2"/>
    <w:rsid w:val="003704D1"/>
    <w:rsid w:val="00382A12"/>
    <w:rsid w:val="00590EAD"/>
    <w:rsid w:val="0087720C"/>
    <w:rsid w:val="00BA157D"/>
    <w:rsid w:val="00C7628D"/>
    <w:rsid w:val="00C96C4C"/>
    <w:rsid w:val="00DC3BDA"/>
    <w:rsid w:val="00F6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57C4"/>
  <w15:docId w15:val="{27CA7D43-F90B-419B-B98F-E8F72907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Минэкономики 45 (Илюткина Ю.Ю.)</dc:creator>
  <cp:keywords/>
  <dc:description/>
  <cp:lastModifiedBy>Шеляпина Марина</cp:lastModifiedBy>
  <cp:revision>8</cp:revision>
  <cp:lastPrinted>2018-01-26T11:59:00Z</cp:lastPrinted>
  <dcterms:created xsi:type="dcterms:W3CDTF">2018-01-26T10:59:00Z</dcterms:created>
  <dcterms:modified xsi:type="dcterms:W3CDTF">2018-02-09T11:18:00Z</dcterms:modified>
</cp:coreProperties>
</file>