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54" w:rsidRPr="00A83517" w:rsidRDefault="00793CFC" w:rsidP="00FE71AA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83517">
        <w:rPr>
          <w:rFonts w:ascii="Cambria" w:hAnsi="Cambria" w:cs="Calibri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-52705</wp:posOffset>
            </wp:positionV>
            <wp:extent cx="428625" cy="476250"/>
            <wp:effectExtent l="0" t="0" r="9525" b="0"/>
            <wp:wrapNone/>
            <wp:docPr id="1" name="Рисунок 1" descr="\\Pc13\Рекламный отдел\2017\наше лого\Агро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3\Рекламный отдел\2017\наше лого\Агро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8785860</wp:posOffset>
            </wp:positionH>
            <wp:positionV relativeFrom="paragraph">
              <wp:posOffset>3810</wp:posOffset>
            </wp:positionV>
            <wp:extent cx="1246554" cy="419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5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7BB"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3810</wp:posOffset>
                </wp:positionV>
                <wp:extent cx="1514475" cy="55245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75" w:rsidRPr="00793CFC" w:rsidRDefault="006A5175" w:rsidP="00793C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93C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</w:t>
                            </w:r>
                            <w:r w:rsidRPr="00793C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сельского хозяйства </w:t>
                            </w:r>
                            <w:r w:rsidRPr="00793C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br/>
                              <w:t>Республики Башкортостан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577.8pt;margin-top:.3pt;width:119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" fillcolor="white [3201]" stroked="f" strokeweight=".5pt">
                <v:path arrowok="t"/>
                <v:textbox>
                  <w:txbxContent>
                    <w:p w:rsidR="006A5175" w:rsidRPr="00793CFC" w:rsidRDefault="006A5175" w:rsidP="00793CFC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93CF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Министерство </w:t>
                      </w:r>
                      <w:r w:rsidRPr="00793CF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br/>
                        <w:t xml:space="preserve">сельского хозяйства </w:t>
                      </w:r>
                      <w:r w:rsidRPr="00793CF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br/>
                        <w:t>Республики Башкортостан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6833235</wp:posOffset>
            </wp:positionH>
            <wp:positionV relativeFrom="paragraph">
              <wp:posOffset>-81915</wp:posOffset>
            </wp:positionV>
            <wp:extent cx="638175" cy="638175"/>
            <wp:effectExtent l="0" t="0" r="0" b="9525"/>
            <wp:wrapNone/>
            <wp:docPr id="26" name="Рисунок 26" descr="C:\Users\user20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1AA" w:rsidRPr="00A83517">
        <w:rPr>
          <w:rFonts w:asciiTheme="majorHAnsi" w:hAnsiTheme="majorHAnsi"/>
          <w:b/>
        </w:rPr>
        <w:t>ТАЙМИНГ ДЕЛОВЫХ МЕРОПРИЯТИЙ</w:t>
      </w:r>
    </w:p>
    <w:p w:rsidR="00FE71AA" w:rsidRDefault="00FE71AA" w:rsidP="00FE71AA">
      <w:pPr>
        <w:spacing w:after="0" w:line="240" w:lineRule="auto"/>
        <w:jc w:val="center"/>
        <w:rPr>
          <w:rFonts w:asciiTheme="majorHAnsi" w:hAnsiTheme="majorHAnsi"/>
          <w:b/>
        </w:rPr>
      </w:pPr>
      <w:r w:rsidRPr="00A83517">
        <w:rPr>
          <w:rFonts w:asciiTheme="majorHAnsi" w:hAnsiTheme="majorHAnsi"/>
          <w:b/>
        </w:rPr>
        <w:t>АГРОПРОМЫШЛЕННЫЙ ФОРУМ</w:t>
      </w:r>
    </w:p>
    <w:p w:rsidR="00793CFC" w:rsidRPr="00A83517" w:rsidRDefault="00793CFC" w:rsidP="00FE71AA">
      <w:pPr>
        <w:spacing w:after="0" w:line="240" w:lineRule="auto"/>
        <w:jc w:val="center"/>
        <w:rPr>
          <w:rFonts w:asciiTheme="majorHAnsi" w:hAnsiTheme="majorHAnsi"/>
          <w:b/>
        </w:rPr>
      </w:pPr>
      <w:r w:rsidRPr="00A83517">
        <w:rPr>
          <w:rFonts w:asciiTheme="majorHAnsi" w:hAnsiTheme="majorHAnsi"/>
          <w:b/>
        </w:rPr>
        <w:t>13-16 марта</w:t>
      </w:r>
      <w:r>
        <w:rPr>
          <w:rFonts w:asciiTheme="majorHAnsi" w:hAnsiTheme="majorHAnsi"/>
          <w:b/>
        </w:rPr>
        <w:t xml:space="preserve"> // Уфа </w:t>
      </w:r>
      <w:r w:rsidRPr="00A83517">
        <w:rPr>
          <w:rFonts w:asciiTheme="majorHAnsi" w:hAnsiTheme="majorHAnsi"/>
          <w:b/>
        </w:rPr>
        <w:t>2018</w:t>
      </w:r>
      <w:r>
        <w:rPr>
          <w:rFonts w:asciiTheme="majorHAnsi" w:hAnsiTheme="majorHAnsi"/>
          <w:b/>
        </w:rPr>
        <w:t xml:space="preserve"> </w:t>
      </w:r>
    </w:p>
    <w:p w:rsidR="00717AA8" w:rsidRPr="00A83517" w:rsidRDefault="00717AA8" w:rsidP="00793CFC">
      <w:pPr>
        <w:spacing w:after="0" w:line="240" w:lineRule="auto"/>
        <w:ind w:right="-399"/>
        <w:rPr>
          <w:rFonts w:asciiTheme="majorHAnsi" w:hAnsiTheme="majorHAnsi"/>
        </w:rPr>
      </w:pPr>
      <w:r w:rsidRPr="00A83517">
        <w:rPr>
          <w:rFonts w:ascii="Cambria" w:hAnsi="Cambria" w:cs="Calibri"/>
          <w:i/>
          <w:sz w:val="20"/>
          <w:szCs w:val="20"/>
          <w:lang w:eastAsia="ru-RU"/>
        </w:rPr>
        <w:t>#агровыставкауфа    #агрофорумуфа</w:t>
      </w:r>
      <w:r w:rsidR="00FE71AA" w:rsidRPr="00A83517">
        <w:rPr>
          <w:rFonts w:asciiTheme="majorHAnsi" w:hAnsiTheme="majorHAnsi"/>
        </w:rPr>
        <w:t xml:space="preserve">              </w:t>
      </w:r>
      <w:r w:rsidRPr="00A83517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</w:t>
      </w:r>
      <w:r w:rsidR="00FE71AA" w:rsidRPr="00A83517">
        <w:rPr>
          <w:rFonts w:asciiTheme="majorHAnsi" w:hAnsiTheme="majorHAnsi"/>
        </w:rPr>
        <w:t xml:space="preserve">  </w:t>
      </w:r>
      <w:r w:rsidRPr="00A83517">
        <w:rPr>
          <w:rFonts w:asciiTheme="majorHAnsi" w:hAnsiTheme="majorHAnsi"/>
        </w:rPr>
        <w:t xml:space="preserve">     </w:t>
      </w:r>
      <w:r w:rsidRPr="00A83517">
        <w:rPr>
          <w:rFonts w:asciiTheme="majorHAnsi" w:hAnsiTheme="majorHAnsi"/>
          <w:b/>
        </w:rPr>
        <w:t xml:space="preserve"> </w:t>
      </w:r>
    </w:p>
    <w:p w:rsidR="00717AA8" w:rsidRPr="00A83517" w:rsidRDefault="00717AA8" w:rsidP="00717AA8">
      <w:pPr>
        <w:spacing w:after="0" w:line="240" w:lineRule="auto"/>
        <w:rPr>
          <w:rFonts w:asciiTheme="majorHAnsi" w:hAnsiTheme="majorHAnsi"/>
        </w:rPr>
      </w:pPr>
      <w:r w:rsidRPr="00A83517">
        <w:rPr>
          <w:rFonts w:ascii="Cambria" w:hAnsi="Cambria" w:cs="Calibri"/>
          <w:i/>
          <w:sz w:val="20"/>
          <w:szCs w:val="20"/>
          <w:lang w:eastAsia="ru-RU"/>
        </w:rPr>
        <w:t xml:space="preserve"> #</w:t>
      </w:r>
      <w:r w:rsidRPr="00A83517">
        <w:rPr>
          <w:rFonts w:ascii="Cambria" w:hAnsi="Cambria" w:cs="Calibri"/>
          <w:i/>
          <w:sz w:val="20"/>
          <w:szCs w:val="20"/>
          <w:lang w:val="en-US" w:eastAsia="ru-RU"/>
        </w:rPr>
        <w:t>agroufa</w:t>
      </w:r>
      <w:r w:rsidRPr="00A83517">
        <w:rPr>
          <w:rFonts w:ascii="Cambria" w:hAnsi="Cambria" w:cs="Calibri"/>
          <w:i/>
          <w:sz w:val="20"/>
          <w:szCs w:val="20"/>
          <w:lang w:eastAsia="ru-RU"/>
        </w:rPr>
        <w:t xml:space="preserve">     #агрокомплексуфа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654B" w:rsidRPr="00A83517">
        <w:rPr>
          <w:rFonts w:ascii="Cambria" w:hAnsi="Cambria" w:cs="Calibri"/>
          <w:i/>
          <w:sz w:val="20"/>
          <w:szCs w:val="20"/>
          <w:lang w:eastAsia="ru-RU"/>
        </w:rPr>
        <w:t xml:space="preserve"> </w:t>
      </w:r>
      <w:r w:rsidRPr="00A83517">
        <w:rPr>
          <w:rFonts w:ascii="Cambria" w:hAnsi="Cambria" w:cs="Calibri"/>
          <w:i/>
          <w:sz w:val="20"/>
          <w:szCs w:val="20"/>
          <w:lang w:eastAsia="ru-RU"/>
        </w:rPr>
        <w:t xml:space="preserve"> </w:t>
      </w:r>
    </w:p>
    <w:p w:rsidR="00717AA8" w:rsidRDefault="00793CFC" w:rsidP="00793CFC">
      <w:pPr>
        <w:spacing w:after="0" w:line="240" w:lineRule="auto"/>
        <w:ind w:left="142" w:right="-399" w:hanging="142"/>
        <w:jc w:val="right"/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Место проведения: выставочный комплекс «</w:t>
      </w:r>
      <w:r w:rsidRPr="00793CFC">
        <w:rPr>
          <w:rFonts w:asciiTheme="majorHAnsi" w:hAnsiTheme="majorHAnsi"/>
          <w:sz w:val="20"/>
          <w:szCs w:val="20"/>
        </w:rPr>
        <w:t>ВДНХ-ЭКСПО</w:t>
      </w:r>
      <w:r>
        <w:rPr>
          <w:rFonts w:asciiTheme="majorHAnsi" w:hAnsiTheme="majorHAnsi"/>
          <w:sz w:val="20"/>
          <w:szCs w:val="20"/>
        </w:rPr>
        <w:t>» (г.Уфа</w:t>
      </w:r>
      <w:r w:rsidRPr="00FF09E2">
        <w:rPr>
          <w:rFonts w:asciiTheme="majorHAnsi" w:hAnsiTheme="majorHAnsi"/>
          <w:color w:val="0070C0"/>
          <w:sz w:val="20"/>
          <w:szCs w:val="20"/>
        </w:rPr>
        <w:t xml:space="preserve">)     </w:t>
      </w:r>
      <w:hyperlink r:id="rId7" w:history="1">
        <w:r w:rsidRPr="00FF09E2">
          <w:rPr>
            <w:rStyle w:val="a6"/>
            <w:rFonts w:asciiTheme="majorHAnsi" w:hAnsiTheme="majorHAnsi"/>
            <w:b/>
            <w:color w:val="0070C0"/>
            <w:sz w:val="20"/>
            <w:szCs w:val="20"/>
            <w:u w:val="none"/>
            <w:lang w:val="en-US"/>
          </w:rPr>
          <w:t>www</w:t>
        </w:r>
        <w:r w:rsidRPr="00FF09E2">
          <w:rPr>
            <w:rStyle w:val="a6"/>
            <w:rFonts w:asciiTheme="majorHAnsi" w:hAnsiTheme="majorHAnsi"/>
            <w:b/>
            <w:color w:val="0070C0"/>
            <w:sz w:val="20"/>
            <w:szCs w:val="20"/>
            <w:u w:val="none"/>
          </w:rPr>
          <w:t>.</w:t>
        </w:r>
        <w:r w:rsidRPr="00FF09E2">
          <w:rPr>
            <w:rStyle w:val="a6"/>
            <w:rFonts w:asciiTheme="majorHAnsi" w:hAnsiTheme="majorHAnsi"/>
            <w:b/>
            <w:color w:val="0070C0"/>
            <w:sz w:val="20"/>
            <w:szCs w:val="20"/>
            <w:u w:val="none"/>
            <w:lang w:val="en-US"/>
          </w:rPr>
          <w:t>agrobvk</w:t>
        </w:r>
        <w:r w:rsidRPr="00FF09E2">
          <w:rPr>
            <w:rStyle w:val="a6"/>
            <w:rFonts w:asciiTheme="majorHAnsi" w:hAnsiTheme="majorHAnsi"/>
            <w:b/>
            <w:color w:val="0070C0"/>
            <w:sz w:val="20"/>
            <w:szCs w:val="20"/>
            <w:u w:val="none"/>
          </w:rPr>
          <w:t>.</w:t>
        </w:r>
        <w:r w:rsidRPr="00FF09E2">
          <w:rPr>
            <w:rStyle w:val="a6"/>
            <w:rFonts w:asciiTheme="majorHAnsi" w:hAnsiTheme="majorHAnsi"/>
            <w:b/>
            <w:color w:val="0070C0"/>
            <w:sz w:val="20"/>
            <w:szCs w:val="20"/>
            <w:u w:val="none"/>
            <w:lang w:val="en-US"/>
          </w:rPr>
          <w:t>ru</w:t>
        </w:r>
      </w:hyperlink>
    </w:p>
    <w:p w:rsidR="00793CFC" w:rsidRPr="00793CFC" w:rsidRDefault="00793CFC" w:rsidP="00793CFC">
      <w:pPr>
        <w:spacing w:after="0" w:line="240" w:lineRule="auto"/>
        <w:ind w:left="142" w:hanging="142"/>
        <w:jc w:val="right"/>
        <w:rPr>
          <w:rFonts w:asciiTheme="majorHAnsi" w:hAnsiTheme="majorHAnsi"/>
          <w:color w:val="FF0000"/>
          <w:sz w:val="20"/>
          <w:szCs w:val="20"/>
        </w:rPr>
      </w:pPr>
    </w:p>
    <w:tbl>
      <w:tblPr>
        <w:tblStyle w:val="a3"/>
        <w:tblW w:w="159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426"/>
        <w:gridCol w:w="2554"/>
        <w:gridCol w:w="525"/>
        <w:gridCol w:w="857"/>
        <w:gridCol w:w="38"/>
        <w:gridCol w:w="817"/>
        <w:gridCol w:w="833"/>
        <w:gridCol w:w="36"/>
        <w:gridCol w:w="14"/>
        <w:gridCol w:w="6"/>
        <w:gridCol w:w="785"/>
        <w:gridCol w:w="774"/>
        <w:gridCol w:w="52"/>
        <w:gridCol w:w="68"/>
        <w:gridCol w:w="767"/>
        <w:gridCol w:w="797"/>
        <w:gridCol w:w="138"/>
        <w:gridCol w:w="2425"/>
        <w:gridCol w:w="42"/>
        <w:gridCol w:w="1518"/>
      </w:tblGrid>
      <w:tr w:rsidR="00FE71AA" w:rsidRPr="00793CFC" w:rsidTr="000335E6">
        <w:tc>
          <w:tcPr>
            <w:tcW w:w="15984" w:type="dxa"/>
            <w:gridSpan w:val="21"/>
            <w:shd w:val="clear" w:color="auto" w:fill="92D050"/>
            <w:vAlign w:val="center"/>
          </w:tcPr>
          <w:p w:rsidR="00FE71AA" w:rsidRPr="00793CFC" w:rsidRDefault="00FE71AA" w:rsidP="000335E6">
            <w:pPr>
              <w:tabs>
                <w:tab w:val="center" w:pos="7738"/>
                <w:tab w:val="left" w:pos="9105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870808" w:rsidRPr="00793CFC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 xml:space="preserve"> марта</w:t>
            </w:r>
            <w:r w:rsidR="00503EDC" w:rsidRPr="00793CFC">
              <w:rPr>
                <w:rFonts w:asciiTheme="majorHAnsi" w:hAnsiTheme="majorHAnsi"/>
                <w:b/>
                <w:sz w:val="18"/>
                <w:szCs w:val="18"/>
              </w:rPr>
              <w:t>, вторник</w:t>
            </w:r>
          </w:p>
        </w:tc>
      </w:tr>
      <w:tr w:rsidR="00446BAA" w:rsidRPr="00793CFC" w:rsidTr="000765E6">
        <w:tc>
          <w:tcPr>
            <w:tcW w:w="1512" w:type="dxa"/>
            <w:shd w:val="clear" w:color="auto" w:fill="92D050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92D050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10.00-11.00</w:t>
            </w:r>
          </w:p>
        </w:tc>
        <w:tc>
          <w:tcPr>
            <w:tcW w:w="2554" w:type="dxa"/>
            <w:shd w:val="clear" w:color="auto" w:fill="92D050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11.00-12.00</w:t>
            </w:r>
          </w:p>
        </w:tc>
        <w:tc>
          <w:tcPr>
            <w:tcW w:w="1382" w:type="dxa"/>
            <w:gridSpan w:val="2"/>
            <w:shd w:val="clear" w:color="auto" w:fill="92D050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12.00-13.00</w:t>
            </w:r>
          </w:p>
        </w:tc>
        <w:tc>
          <w:tcPr>
            <w:tcW w:w="1738" w:type="dxa"/>
            <w:gridSpan w:val="5"/>
            <w:shd w:val="clear" w:color="auto" w:fill="92D050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13.00-14.00</w:t>
            </w:r>
          </w:p>
        </w:tc>
        <w:tc>
          <w:tcPr>
            <w:tcW w:w="1685" w:type="dxa"/>
            <w:gridSpan w:val="5"/>
            <w:shd w:val="clear" w:color="auto" w:fill="92D050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14.00-15.00</w:t>
            </w:r>
          </w:p>
        </w:tc>
        <w:tc>
          <w:tcPr>
            <w:tcW w:w="1702" w:type="dxa"/>
            <w:gridSpan w:val="3"/>
            <w:shd w:val="clear" w:color="auto" w:fill="92D050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15.00-16.00</w:t>
            </w:r>
          </w:p>
        </w:tc>
        <w:tc>
          <w:tcPr>
            <w:tcW w:w="2467" w:type="dxa"/>
            <w:gridSpan w:val="2"/>
            <w:shd w:val="clear" w:color="auto" w:fill="92D050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16.00-17.00</w:t>
            </w:r>
          </w:p>
        </w:tc>
        <w:tc>
          <w:tcPr>
            <w:tcW w:w="1518" w:type="dxa"/>
            <w:shd w:val="clear" w:color="auto" w:fill="92D050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17.00-18.00</w:t>
            </w:r>
          </w:p>
        </w:tc>
      </w:tr>
      <w:tr w:rsidR="00446BAA" w:rsidRPr="00793CFC" w:rsidTr="000765E6">
        <w:tc>
          <w:tcPr>
            <w:tcW w:w="1512" w:type="dxa"/>
            <w:shd w:val="clear" w:color="auto" w:fill="92D050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Сцена</w:t>
            </w:r>
          </w:p>
        </w:tc>
        <w:tc>
          <w:tcPr>
            <w:tcW w:w="1426" w:type="dxa"/>
            <w:shd w:val="clear" w:color="auto" w:fill="CCFF99"/>
            <w:vAlign w:val="center"/>
          </w:tcPr>
          <w:p w:rsidR="00FE71AA" w:rsidRPr="000335E6" w:rsidRDefault="00645AB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335E6">
              <w:rPr>
                <w:rFonts w:asciiTheme="majorHAnsi" w:hAnsiTheme="majorHAnsi" w:cs="Calibri"/>
                <w:sz w:val="16"/>
                <w:szCs w:val="16"/>
              </w:rPr>
              <w:t>Официальное открытие Форума и выставки</w:t>
            </w:r>
          </w:p>
        </w:tc>
        <w:tc>
          <w:tcPr>
            <w:tcW w:w="2554" w:type="dxa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38" w:type="dxa"/>
            <w:gridSpan w:val="5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FE71AA" w:rsidRPr="00793CFC" w:rsidRDefault="00FE71AA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6BAA" w:rsidRPr="00793CFC" w:rsidTr="000765E6">
        <w:tc>
          <w:tcPr>
            <w:tcW w:w="1512" w:type="dxa"/>
            <w:shd w:val="clear" w:color="auto" w:fill="92D050"/>
            <w:vAlign w:val="center"/>
          </w:tcPr>
          <w:p w:rsidR="001A2E08" w:rsidRPr="00793CFC" w:rsidRDefault="001A2E08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Конгресс-зал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1A2E08" w:rsidRPr="00793CFC" w:rsidRDefault="001A2E08" w:rsidP="000335E6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1A2E08" w:rsidRPr="00793CFC" w:rsidRDefault="001A2E08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120" w:type="dxa"/>
            <w:gridSpan w:val="7"/>
            <w:shd w:val="clear" w:color="auto" w:fill="CCFF99"/>
            <w:vAlign w:val="center"/>
          </w:tcPr>
          <w:p w:rsidR="001A2E08" w:rsidRPr="00793CFC" w:rsidRDefault="001A2E08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b/>
                <w:sz w:val="16"/>
                <w:szCs w:val="16"/>
              </w:rPr>
              <w:t>Пленарное заседание «Новые т</w:t>
            </w:r>
            <w:r w:rsidR="000335E6">
              <w:rPr>
                <w:rFonts w:asciiTheme="majorHAnsi" w:hAnsiTheme="majorHAnsi" w:cstheme="minorHAnsi"/>
                <w:b/>
                <w:sz w:val="16"/>
                <w:szCs w:val="16"/>
              </w:rPr>
              <w:t>ехнологии в АПК: индустрия 4.0»</w:t>
            </w:r>
          </w:p>
          <w:p w:rsidR="001A2E08" w:rsidRPr="00793CFC" w:rsidRDefault="001A2E0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Организатор: Министерство сельского хозяйства РБ</w:t>
            </w:r>
          </w:p>
        </w:tc>
        <w:tc>
          <w:tcPr>
            <w:tcW w:w="3387" w:type="dxa"/>
            <w:gridSpan w:val="8"/>
            <w:shd w:val="clear" w:color="auto" w:fill="CCFF99"/>
            <w:vAlign w:val="center"/>
          </w:tcPr>
          <w:p w:rsidR="000765E6" w:rsidRPr="00793CFC" w:rsidRDefault="000765E6" w:rsidP="00076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Круглый стол «Экспорт продуктов и продовольствия».</w:t>
            </w:r>
          </w:p>
          <w:p w:rsidR="000765E6" w:rsidRDefault="000765E6" w:rsidP="000765E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 xml:space="preserve">Организатор: Министерство </w:t>
            </w:r>
          </w:p>
          <w:p w:rsidR="001A2E08" w:rsidRPr="00793CFC" w:rsidRDefault="000765E6" w:rsidP="00076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сельского хозяйства РБ</w:t>
            </w:r>
          </w:p>
        </w:tc>
        <w:tc>
          <w:tcPr>
            <w:tcW w:w="3985" w:type="dxa"/>
            <w:gridSpan w:val="3"/>
            <w:shd w:val="clear" w:color="auto" w:fill="CCFF99"/>
            <w:vAlign w:val="center"/>
          </w:tcPr>
          <w:p w:rsidR="000765E6" w:rsidRPr="00793CFC" w:rsidRDefault="000765E6" w:rsidP="00076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Презентация «АПИМОНДИЯ 2021».</w:t>
            </w:r>
          </w:p>
          <w:p w:rsidR="000765E6" w:rsidRDefault="000765E6" w:rsidP="000765E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 xml:space="preserve">Организатор: Министерство </w:t>
            </w:r>
          </w:p>
          <w:p w:rsidR="000765E6" w:rsidRPr="00793CFC" w:rsidRDefault="000765E6" w:rsidP="00076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сельского хозяйства РБ</w:t>
            </w: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1A2E08" w:rsidRPr="00793CFC" w:rsidRDefault="001A2E0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765E6" w:rsidRPr="00793CFC" w:rsidTr="009B0736">
        <w:tc>
          <w:tcPr>
            <w:tcW w:w="1512" w:type="dxa"/>
            <w:shd w:val="clear" w:color="auto" w:fill="92D050"/>
            <w:vAlign w:val="center"/>
          </w:tcPr>
          <w:p w:rsidR="000765E6" w:rsidRPr="00793CFC" w:rsidRDefault="000765E6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Конференц-зал №1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765E6" w:rsidRPr="00793CFC" w:rsidRDefault="000765E6" w:rsidP="000335E6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B6DDE8" w:themeFill="accent5" w:themeFillTint="66"/>
            <w:vAlign w:val="center"/>
          </w:tcPr>
          <w:p w:rsidR="000765E6" w:rsidRPr="00793CFC" w:rsidRDefault="000765E6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Конференция «Оптимизация питания и защиты растений в условиях Башкортостана».</w:t>
            </w:r>
          </w:p>
          <w:p w:rsidR="000765E6" w:rsidRPr="00793CFC" w:rsidRDefault="000765E6" w:rsidP="004E4D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/>
                <w:sz w:val="16"/>
                <w:szCs w:val="16"/>
              </w:rPr>
              <w:t>Организатор: ООО «Пестициды РУ Башкортостан»</w:t>
            </w:r>
          </w:p>
        </w:tc>
        <w:tc>
          <w:tcPr>
            <w:tcW w:w="1382" w:type="dxa"/>
            <w:gridSpan w:val="2"/>
            <w:vAlign w:val="center"/>
          </w:tcPr>
          <w:p w:rsidR="000765E6" w:rsidRPr="00793CFC" w:rsidRDefault="000765E6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0765E6" w:rsidRPr="00793CFC" w:rsidRDefault="000765E6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0765E6" w:rsidRPr="00793CFC" w:rsidRDefault="000765E6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8"/>
            <w:shd w:val="clear" w:color="auto" w:fill="CCFF99"/>
            <w:vAlign w:val="center"/>
          </w:tcPr>
          <w:p w:rsidR="000765E6" w:rsidRPr="00793CFC" w:rsidRDefault="000765E6" w:rsidP="00076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Круглый стол «Цифровизация.</w:t>
            </w:r>
          </w:p>
          <w:p w:rsidR="000765E6" w:rsidRPr="00793CFC" w:rsidRDefault="000765E6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IT-технологии в сельском хозяйстве. Интернет вещей в АПК».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Организатор: Министерство сельского хозяйства РБ</w:t>
            </w:r>
          </w:p>
        </w:tc>
        <w:tc>
          <w:tcPr>
            <w:tcW w:w="3985" w:type="dxa"/>
            <w:gridSpan w:val="3"/>
            <w:vAlign w:val="center"/>
          </w:tcPr>
          <w:p w:rsidR="000765E6" w:rsidRPr="00793CFC" w:rsidRDefault="000765E6" w:rsidP="00076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765E6">
              <w:rPr>
                <w:rFonts w:asciiTheme="majorHAnsi" w:hAnsiTheme="majorHAnsi"/>
                <w:b/>
                <w:sz w:val="16"/>
                <w:szCs w:val="16"/>
              </w:rPr>
              <w:t>Круглый стол «Развитие мясной индустрии. Точки роста».</w:t>
            </w:r>
            <w:r w:rsidRPr="000765E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br/>
            </w:r>
            <w:r w:rsidRPr="000765E6">
              <w:rPr>
                <w:rFonts w:asciiTheme="majorHAnsi" w:hAnsiTheme="majorHAnsi"/>
                <w:sz w:val="16"/>
                <w:szCs w:val="16"/>
              </w:rPr>
              <w:t>Организатор: Министерство сельского хозяйства РБ</w:t>
            </w:r>
          </w:p>
        </w:tc>
      </w:tr>
      <w:tr w:rsidR="000335E6" w:rsidRPr="00793CFC" w:rsidTr="000765E6">
        <w:trPr>
          <w:trHeight w:val="683"/>
        </w:trPr>
        <w:tc>
          <w:tcPr>
            <w:tcW w:w="1512" w:type="dxa"/>
            <w:shd w:val="clear" w:color="auto" w:fill="92D050"/>
            <w:vAlign w:val="center"/>
          </w:tcPr>
          <w:p w:rsidR="000335E6" w:rsidRPr="00793CFC" w:rsidRDefault="000335E6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Конференц-зал №2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335E6" w:rsidRPr="00793CFC" w:rsidRDefault="000335E6" w:rsidP="000335E6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0335E6" w:rsidRPr="00793CFC" w:rsidRDefault="000335E6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335E6" w:rsidRPr="00793CFC" w:rsidRDefault="000335E6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0335E6" w:rsidRPr="00793CFC" w:rsidRDefault="000335E6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11" w:type="dxa"/>
            <w:gridSpan w:val="3"/>
            <w:shd w:val="clear" w:color="auto" w:fill="FFFFFF" w:themeFill="background1"/>
            <w:vAlign w:val="center"/>
          </w:tcPr>
          <w:p w:rsidR="000335E6" w:rsidRPr="00793CFC" w:rsidRDefault="000335E6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335E6" w:rsidRPr="00793CFC" w:rsidRDefault="000335E6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shd w:val="clear" w:color="auto" w:fill="FFFFFF" w:themeFill="background1"/>
            <w:vAlign w:val="center"/>
          </w:tcPr>
          <w:p w:rsidR="000335E6" w:rsidRPr="00793CFC" w:rsidRDefault="000335E6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0335E6" w:rsidRPr="00793CFC" w:rsidRDefault="000335E6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335E6" w:rsidRPr="00793CFC" w:rsidRDefault="000335E6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6BAA" w:rsidRPr="00793CFC" w:rsidTr="000765E6">
        <w:trPr>
          <w:trHeight w:val="496"/>
        </w:trPr>
        <w:tc>
          <w:tcPr>
            <w:tcW w:w="1512" w:type="dxa"/>
            <w:shd w:val="clear" w:color="auto" w:fill="92D050"/>
            <w:vAlign w:val="center"/>
          </w:tcPr>
          <w:p w:rsidR="00F943EA" w:rsidRPr="00793CFC" w:rsidRDefault="00F943E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Башкирский ГАУ</w:t>
            </w:r>
            <w:r w:rsidR="007B3673" w:rsidRPr="00793CFC">
              <w:rPr>
                <w:rFonts w:asciiTheme="majorHAnsi" w:hAnsiTheme="majorHAnsi"/>
                <w:b/>
                <w:sz w:val="18"/>
                <w:szCs w:val="18"/>
              </w:rPr>
              <w:t>, ул.50 лет Октября 34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F943EA" w:rsidRPr="00793CFC" w:rsidRDefault="00F943EA" w:rsidP="000335E6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F943EA" w:rsidRPr="00793CFC" w:rsidRDefault="00F943EA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943EA" w:rsidRPr="00793CFC" w:rsidRDefault="00F943EA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F943EA" w:rsidRPr="00793CFC" w:rsidRDefault="00F943EA" w:rsidP="000335E6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5806" w:type="dxa"/>
            <w:gridSpan w:val="8"/>
            <w:shd w:val="clear" w:color="auto" w:fill="F2DBDB" w:themeFill="accent2" w:themeFillTint="33"/>
            <w:vAlign w:val="center"/>
          </w:tcPr>
          <w:p w:rsidR="00F943EA" w:rsidRPr="00793CFC" w:rsidRDefault="00F943EA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«Встреча без галстуков»</w:t>
            </w:r>
          </w:p>
          <w:p w:rsidR="00F943EA" w:rsidRPr="00793CFC" w:rsidRDefault="00F943EA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Организатор: Министерство сельского хозяйства РБ, Башкирский ГАУ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F943EA" w:rsidRPr="00793CFC" w:rsidRDefault="00F943EA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F09E2" w:rsidRPr="00793CFC" w:rsidTr="000765E6">
        <w:trPr>
          <w:trHeight w:val="428"/>
        </w:trPr>
        <w:tc>
          <w:tcPr>
            <w:tcW w:w="1512" w:type="dxa"/>
            <w:shd w:val="clear" w:color="auto" w:fill="92D050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Комната жюри1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366" w:type="dxa"/>
            <w:gridSpan w:val="10"/>
            <w:shd w:val="clear" w:color="auto" w:fill="FFFF99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Работа</w:t>
            </w:r>
            <w:r w:rsidR="000335E6">
              <w:rPr>
                <w:rFonts w:asciiTheme="majorHAnsi" w:hAnsiTheme="majorHAnsi"/>
                <w:b/>
                <w:sz w:val="16"/>
                <w:szCs w:val="16"/>
              </w:rPr>
              <w:t xml:space="preserve"> жюри </w:t>
            </w: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Конкурс</w:t>
            </w:r>
            <w:r w:rsidR="000335E6">
              <w:rPr>
                <w:rFonts w:asciiTheme="majorHAnsi" w:hAnsiTheme="majorHAnsi"/>
                <w:b/>
                <w:sz w:val="16"/>
                <w:szCs w:val="16"/>
              </w:rPr>
              <w:t>а</w:t>
            </w: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 xml:space="preserve"> «За лучшие эффективные производственные показатели, внедрение современных технологий в животново</w:t>
            </w:r>
            <w:r w:rsidR="000335E6">
              <w:rPr>
                <w:rFonts w:asciiTheme="majorHAnsi" w:hAnsiTheme="majorHAnsi"/>
                <w:b/>
                <w:sz w:val="16"/>
                <w:szCs w:val="16"/>
              </w:rPr>
              <w:t>дстве и ветеринарные препараты»</w:t>
            </w:r>
          </w:p>
        </w:tc>
      </w:tr>
      <w:tr w:rsidR="00FF09E2" w:rsidRPr="00793CFC" w:rsidTr="000765E6">
        <w:trPr>
          <w:trHeight w:val="392"/>
        </w:trPr>
        <w:tc>
          <w:tcPr>
            <w:tcW w:w="1512" w:type="dxa"/>
            <w:shd w:val="clear" w:color="auto" w:fill="92D050"/>
            <w:vAlign w:val="center"/>
          </w:tcPr>
          <w:p w:rsidR="000335E6" w:rsidRDefault="000D2F3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 xml:space="preserve">Комната </w:t>
            </w:r>
          </w:p>
          <w:p w:rsidR="000D2F3A" w:rsidRPr="00793CFC" w:rsidRDefault="000D2F3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жюри 2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366" w:type="dxa"/>
            <w:gridSpan w:val="10"/>
            <w:shd w:val="clear" w:color="auto" w:fill="FFFF99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Работа конкурсной комиссии. Конкурс «Лучшие образцы новых сортов сельскохозяйственных культур, лучшая научно-исследовательская работа в области растениеводства, ввод новых орошаемых площадей в сфере мелиорации».</w:t>
            </w:r>
          </w:p>
        </w:tc>
      </w:tr>
      <w:tr w:rsidR="00870808" w:rsidRPr="00793CFC" w:rsidTr="000335E6">
        <w:tc>
          <w:tcPr>
            <w:tcW w:w="15984" w:type="dxa"/>
            <w:gridSpan w:val="21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14 марта, среда</w:t>
            </w:r>
          </w:p>
        </w:tc>
      </w:tr>
      <w:tr w:rsidR="00446BAA" w:rsidRPr="00793CFC" w:rsidTr="000765E6">
        <w:tc>
          <w:tcPr>
            <w:tcW w:w="1512" w:type="dxa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10.00-11.00</w:t>
            </w:r>
          </w:p>
        </w:tc>
        <w:tc>
          <w:tcPr>
            <w:tcW w:w="2554" w:type="dxa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11.00-12.00</w:t>
            </w:r>
          </w:p>
        </w:tc>
        <w:tc>
          <w:tcPr>
            <w:tcW w:w="1420" w:type="dxa"/>
            <w:gridSpan w:val="3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12.00-13.00</w:t>
            </w:r>
          </w:p>
        </w:tc>
        <w:tc>
          <w:tcPr>
            <w:tcW w:w="1706" w:type="dxa"/>
            <w:gridSpan w:val="5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13.00-14.00</w:t>
            </w:r>
          </w:p>
        </w:tc>
        <w:tc>
          <w:tcPr>
            <w:tcW w:w="1679" w:type="dxa"/>
            <w:gridSpan w:val="4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14.00-15.00</w:t>
            </w:r>
          </w:p>
        </w:tc>
        <w:tc>
          <w:tcPr>
            <w:tcW w:w="1702" w:type="dxa"/>
            <w:gridSpan w:val="3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15.00-16.00</w:t>
            </w:r>
          </w:p>
        </w:tc>
        <w:tc>
          <w:tcPr>
            <w:tcW w:w="2467" w:type="dxa"/>
            <w:gridSpan w:val="2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16.00-17.00</w:t>
            </w:r>
          </w:p>
        </w:tc>
        <w:tc>
          <w:tcPr>
            <w:tcW w:w="1518" w:type="dxa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17.00-18.00</w:t>
            </w:r>
          </w:p>
        </w:tc>
      </w:tr>
      <w:tr w:rsidR="00FF09E2" w:rsidRPr="00793CFC" w:rsidTr="000765E6">
        <w:trPr>
          <w:trHeight w:val="379"/>
        </w:trPr>
        <w:tc>
          <w:tcPr>
            <w:tcW w:w="1512" w:type="dxa"/>
            <w:shd w:val="clear" w:color="auto" w:fill="92D050"/>
            <w:vAlign w:val="center"/>
          </w:tcPr>
          <w:p w:rsidR="004E4F64" w:rsidRPr="00793CFC" w:rsidRDefault="004E4F64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Конгресс-зал</w:t>
            </w:r>
          </w:p>
        </w:tc>
        <w:tc>
          <w:tcPr>
            <w:tcW w:w="3980" w:type="dxa"/>
            <w:gridSpan w:val="2"/>
            <w:shd w:val="clear" w:color="auto" w:fill="CCFF99"/>
            <w:vAlign w:val="center"/>
          </w:tcPr>
          <w:p w:rsidR="004E4F64" w:rsidRPr="00793CFC" w:rsidRDefault="004E4F64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Круглый стол «Современная ветеринарная защита территорий».</w:t>
            </w:r>
          </w:p>
          <w:p w:rsidR="00AA67EC" w:rsidRDefault="004E4F64" w:rsidP="000335E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 xml:space="preserve">Организатор: Министерство </w:t>
            </w:r>
          </w:p>
          <w:p w:rsidR="004E4F64" w:rsidRPr="00793CFC" w:rsidRDefault="004E4F64" w:rsidP="000335E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сельского хозяйства РБ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:rsidR="004E4F64" w:rsidRPr="00793CFC" w:rsidRDefault="004E4F64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6" w:type="dxa"/>
            <w:gridSpan w:val="5"/>
            <w:shd w:val="clear" w:color="auto" w:fill="FFFFFF" w:themeFill="background1"/>
            <w:vAlign w:val="center"/>
          </w:tcPr>
          <w:p w:rsidR="004E4F64" w:rsidRPr="00793CFC" w:rsidRDefault="004E4F64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shd w:val="clear" w:color="auto" w:fill="FFFFFF" w:themeFill="background1"/>
            <w:vAlign w:val="center"/>
          </w:tcPr>
          <w:p w:rsidR="004E4F64" w:rsidRPr="00793CFC" w:rsidRDefault="004E4F64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69" w:type="dxa"/>
            <w:gridSpan w:val="5"/>
            <w:shd w:val="clear" w:color="auto" w:fill="CCFF99"/>
            <w:vAlign w:val="center"/>
          </w:tcPr>
          <w:p w:rsidR="004E4F64" w:rsidRPr="00793CFC" w:rsidRDefault="004E4F64" w:rsidP="004E4D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Круглый стол </w:t>
            </w: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«Молочная отрасль: стратегия будущего. Меж</w:t>
            </w:r>
            <w:r w:rsidR="004E4D65">
              <w:rPr>
                <w:rFonts w:asciiTheme="majorHAnsi" w:hAnsiTheme="majorHAnsi"/>
                <w:b/>
                <w:sz w:val="16"/>
                <w:szCs w:val="16"/>
              </w:rPr>
              <w:t xml:space="preserve">дународный и региональный опыт» </w:t>
            </w: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Организатор: Министерство сельского хозяйства РБ</w:t>
            </w:r>
          </w:p>
        </w:tc>
        <w:tc>
          <w:tcPr>
            <w:tcW w:w="1518" w:type="dxa"/>
            <w:vAlign w:val="center"/>
          </w:tcPr>
          <w:p w:rsidR="004E4F64" w:rsidRPr="00793CFC" w:rsidRDefault="004E4F64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6BAA" w:rsidRPr="00793CFC" w:rsidTr="000765E6">
        <w:trPr>
          <w:trHeight w:val="764"/>
        </w:trPr>
        <w:tc>
          <w:tcPr>
            <w:tcW w:w="1512" w:type="dxa"/>
            <w:shd w:val="clear" w:color="auto" w:fill="92D050"/>
            <w:vAlign w:val="center"/>
          </w:tcPr>
          <w:p w:rsidR="004E4F64" w:rsidRPr="00793CFC" w:rsidRDefault="004E4F64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Конференц-зал №1</w:t>
            </w:r>
          </w:p>
        </w:tc>
        <w:tc>
          <w:tcPr>
            <w:tcW w:w="1426" w:type="dxa"/>
            <w:vAlign w:val="center"/>
          </w:tcPr>
          <w:p w:rsidR="004E4F64" w:rsidRPr="00793CFC" w:rsidRDefault="004E4F64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CCECFF"/>
            <w:vAlign w:val="center"/>
          </w:tcPr>
          <w:p w:rsidR="004E4F64" w:rsidRPr="00793CFC" w:rsidRDefault="004E4F64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Конференция «Оптимизация питания и защиты растений в условиях Башкортостана».</w:t>
            </w:r>
          </w:p>
          <w:p w:rsidR="004E4F64" w:rsidRPr="00793CFC" w:rsidRDefault="004E4F64" w:rsidP="004E4D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/>
                <w:sz w:val="16"/>
                <w:szCs w:val="16"/>
              </w:rPr>
              <w:t>Организатор: ООО «Пестициды РУ Башкортостан»</w:t>
            </w:r>
          </w:p>
        </w:tc>
        <w:tc>
          <w:tcPr>
            <w:tcW w:w="3126" w:type="dxa"/>
            <w:gridSpan w:val="8"/>
            <w:shd w:val="clear" w:color="auto" w:fill="CCECFF"/>
            <w:vAlign w:val="center"/>
          </w:tcPr>
          <w:p w:rsidR="004E4F64" w:rsidRPr="00793CFC" w:rsidRDefault="004E4F64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E4F64" w:rsidRPr="00793CFC" w:rsidRDefault="004E4F64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Семинар  «</w:t>
            </w:r>
            <w:r w:rsidR="001B2C07" w:rsidRPr="00793CFC">
              <w:rPr>
                <w:rFonts w:asciiTheme="majorHAnsi" w:hAnsiTheme="majorHAnsi"/>
                <w:b/>
                <w:sz w:val="16"/>
                <w:szCs w:val="16"/>
              </w:rPr>
              <w:t>Ассортиментная линейка препаратов от компании «Химагромаркетинг»</w:t>
            </w: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»</w:t>
            </w:r>
          </w:p>
          <w:p w:rsidR="004E4F64" w:rsidRPr="00793CFC" w:rsidRDefault="004E4F64" w:rsidP="004E4D6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sz w:val="16"/>
                <w:szCs w:val="16"/>
              </w:rPr>
              <w:t>Организатор: ООО "Химагромаркетинг"</w:t>
            </w:r>
          </w:p>
        </w:tc>
        <w:tc>
          <w:tcPr>
            <w:tcW w:w="1679" w:type="dxa"/>
            <w:gridSpan w:val="4"/>
            <w:shd w:val="clear" w:color="auto" w:fill="auto"/>
            <w:vAlign w:val="center"/>
          </w:tcPr>
          <w:p w:rsidR="004E4F64" w:rsidRPr="00793CFC" w:rsidRDefault="004E4F64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4E4F64" w:rsidRPr="00793CFC" w:rsidRDefault="004E4F64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85" w:type="dxa"/>
            <w:gridSpan w:val="3"/>
            <w:shd w:val="clear" w:color="auto" w:fill="CCFF99"/>
            <w:vAlign w:val="center"/>
          </w:tcPr>
          <w:p w:rsidR="004E4F64" w:rsidRPr="00793CFC" w:rsidRDefault="004E4F64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4E4F64" w:rsidRPr="00793CFC" w:rsidRDefault="004E4F64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b/>
                <w:sz w:val="16"/>
                <w:szCs w:val="16"/>
              </w:rPr>
              <w:t>Круглый стол «</w:t>
            </w: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Финансовые технологии в АПК».</w:t>
            </w:r>
          </w:p>
          <w:p w:rsidR="004E4D65" w:rsidRDefault="004E4F64" w:rsidP="000335E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 xml:space="preserve">Организатор: Министерство </w:t>
            </w:r>
          </w:p>
          <w:p w:rsidR="004E4F64" w:rsidRPr="00793CFC" w:rsidRDefault="004E4F64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сельского хозяйства РБ</w:t>
            </w:r>
          </w:p>
        </w:tc>
      </w:tr>
      <w:tr w:rsidR="00FF09E2" w:rsidRPr="00793CFC" w:rsidTr="000765E6">
        <w:trPr>
          <w:trHeight w:val="379"/>
        </w:trPr>
        <w:tc>
          <w:tcPr>
            <w:tcW w:w="1512" w:type="dxa"/>
            <w:shd w:val="clear" w:color="auto" w:fill="92D050"/>
            <w:vAlign w:val="center"/>
          </w:tcPr>
          <w:p w:rsidR="00255782" w:rsidRPr="00793CFC" w:rsidRDefault="00255782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Конференц-зал №2</w:t>
            </w:r>
          </w:p>
        </w:tc>
        <w:tc>
          <w:tcPr>
            <w:tcW w:w="3980" w:type="dxa"/>
            <w:gridSpan w:val="2"/>
            <w:shd w:val="clear" w:color="auto" w:fill="CCFF99"/>
            <w:vAlign w:val="center"/>
          </w:tcPr>
          <w:p w:rsidR="00DC2231" w:rsidRPr="00793CFC" w:rsidRDefault="00255782" w:rsidP="004E4D65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b/>
                <w:sz w:val="16"/>
                <w:szCs w:val="16"/>
              </w:rPr>
              <w:t>Круглый стол «Техническая и технологическая модернизация от</w:t>
            </w:r>
            <w:r w:rsidR="004E4D65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расли. Высокоточное земледелие» </w:t>
            </w: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Организатор: Министерство сельского хозяйства РБ</w:t>
            </w: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</w:tcPr>
          <w:p w:rsidR="00255782" w:rsidRPr="00793CFC" w:rsidRDefault="00255782" w:rsidP="000335E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255782" w:rsidRPr="00793CFC" w:rsidRDefault="00255782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5" w:type="dxa"/>
            <w:gridSpan w:val="9"/>
            <w:shd w:val="clear" w:color="auto" w:fill="CCFF99"/>
            <w:vAlign w:val="center"/>
          </w:tcPr>
          <w:p w:rsidR="00255782" w:rsidRPr="00793CFC" w:rsidRDefault="00255782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Круглый стол </w:t>
            </w: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«Системы управления сельского хозяйства. Лучшие мировые практики и региональный опыт».</w:t>
            </w:r>
          </w:p>
          <w:p w:rsidR="00255782" w:rsidRPr="00793CFC" w:rsidRDefault="00255782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Организатор: Министерство сельского хозяйства РБ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55782" w:rsidRPr="00793CFC" w:rsidRDefault="00255782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85" w:type="dxa"/>
            <w:gridSpan w:val="3"/>
            <w:shd w:val="clear" w:color="auto" w:fill="CCFF99"/>
            <w:vAlign w:val="center"/>
          </w:tcPr>
          <w:p w:rsidR="00255782" w:rsidRPr="00793CFC" w:rsidRDefault="00255782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Круглый стол «Сельское хозяйство и экология».</w:t>
            </w:r>
          </w:p>
          <w:p w:rsidR="004E4D65" w:rsidRDefault="00255782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/>
                <w:sz w:val="16"/>
                <w:szCs w:val="16"/>
              </w:rPr>
              <w:t xml:space="preserve">Организатор: Министерство </w:t>
            </w:r>
          </w:p>
          <w:p w:rsidR="00255782" w:rsidRPr="00793CFC" w:rsidRDefault="00255782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/>
                <w:sz w:val="16"/>
                <w:szCs w:val="16"/>
              </w:rPr>
              <w:t>сельского хозяйства РБ</w:t>
            </w:r>
          </w:p>
        </w:tc>
      </w:tr>
      <w:tr w:rsidR="00446BAA" w:rsidRPr="00793CFC" w:rsidTr="000765E6">
        <w:trPr>
          <w:trHeight w:val="379"/>
        </w:trPr>
        <w:tc>
          <w:tcPr>
            <w:tcW w:w="1512" w:type="dxa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Башкирский ГАУ</w:t>
            </w:r>
          </w:p>
        </w:tc>
        <w:tc>
          <w:tcPr>
            <w:tcW w:w="5362" w:type="dxa"/>
            <w:gridSpan w:val="4"/>
            <w:shd w:val="clear" w:color="auto" w:fill="F2DBDB" w:themeFill="accent2" w:themeFillTint="33"/>
            <w:vAlign w:val="center"/>
          </w:tcPr>
          <w:p w:rsidR="004D46B9" w:rsidRPr="00793CFC" w:rsidRDefault="004D46B9" w:rsidP="000335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Молодежный день «</w:t>
            </w:r>
            <w:r w:rsidRPr="00793CFC">
              <w:rPr>
                <w:rFonts w:asciiTheme="majorHAnsi" w:hAnsiTheme="majorHAnsi" w:cs="Courier"/>
                <w:b/>
                <w:sz w:val="16"/>
                <w:szCs w:val="16"/>
              </w:rPr>
              <w:t>Современное состояние, традиции и инновационные технологии в развитии АПК</w:t>
            </w: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».</w:t>
            </w:r>
          </w:p>
          <w:p w:rsidR="004E4D65" w:rsidRDefault="004D46B9" w:rsidP="000335E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 xml:space="preserve">Организаторы: Башкирский ГАУ, </w:t>
            </w:r>
          </w:p>
          <w:p w:rsidR="004D46B9" w:rsidRPr="00793CFC" w:rsidRDefault="004D46B9" w:rsidP="000335E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Министерство сельского хозяйства РБ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shd w:val="clear" w:color="auto" w:fill="FFFFFF" w:themeFill="background1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shd w:val="clear" w:color="auto" w:fill="F2DBDB" w:themeFill="accent2" w:themeFillTint="33"/>
            <w:vAlign w:val="center"/>
          </w:tcPr>
          <w:p w:rsidR="004D46B9" w:rsidRPr="00793CFC" w:rsidRDefault="004D46B9" w:rsidP="000335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Молодежный день «</w:t>
            </w:r>
            <w:r w:rsidRPr="00793CFC">
              <w:rPr>
                <w:rFonts w:asciiTheme="majorHAnsi" w:hAnsiTheme="majorHAnsi" w:cs="Courier"/>
                <w:b/>
                <w:sz w:val="16"/>
                <w:szCs w:val="16"/>
              </w:rPr>
              <w:t>Современное состояние, традиции и инновационные технологии в развитии АПК</w:t>
            </w: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».</w:t>
            </w:r>
          </w:p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Организаторы: Башкирский ГАУ, Министерство сельского хозяйства РБ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46BAA" w:rsidRPr="00793CFC" w:rsidTr="000765E6">
        <w:trPr>
          <w:trHeight w:val="379"/>
        </w:trPr>
        <w:tc>
          <w:tcPr>
            <w:tcW w:w="1512" w:type="dxa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Башкирский ГАУ</w:t>
            </w:r>
          </w:p>
        </w:tc>
        <w:tc>
          <w:tcPr>
            <w:tcW w:w="5362" w:type="dxa"/>
            <w:gridSpan w:val="4"/>
            <w:shd w:val="clear" w:color="auto" w:fill="F2DBDB" w:themeFill="accent2" w:themeFillTint="33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«Встреча без галстуков»</w:t>
            </w:r>
          </w:p>
          <w:p w:rsidR="004D46B9" w:rsidRPr="00793CFC" w:rsidRDefault="004D46B9" w:rsidP="000335E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Организатор: Министерство сельского хозяйства РБ,</w:t>
            </w:r>
          </w:p>
          <w:p w:rsidR="004D46B9" w:rsidRPr="00793CFC" w:rsidRDefault="004D46B9" w:rsidP="000335E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Башкирский ГАУ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5826" w:type="dxa"/>
            <w:gridSpan w:val="10"/>
            <w:shd w:val="clear" w:color="auto" w:fill="F2DBDB" w:themeFill="accent2" w:themeFillTint="33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«Встреча без галстуков»</w:t>
            </w:r>
          </w:p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Организатор: Министерство сельского хозяйства РБ, Башкирский ГАУ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46BAA" w:rsidRPr="00793CFC" w:rsidTr="000765E6">
        <w:trPr>
          <w:trHeight w:val="379"/>
        </w:trPr>
        <w:tc>
          <w:tcPr>
            <w:tcW w:w="1512" w:type="dxa"/>
            <w:shd w:val="clear" w:color="auto" w:fill="92D050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Комната жюри1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9110" w:type="dxa"/>
            <w:gridSpan w:val="16"/>
            <w:shd w:val="clear" w:color="auto" w:fill="FFFF99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b/>
                <w:sz w:val="16"/>
                <w:szCs w:val="16"/>
              </w:rPr>
              <w:t>Работа конкурсной комиссии. Конкурс «Техника и оборудование для машинно-технологической модернизации организаций АПК».</w:t>
            </w:r>
          </w:p>
        </w:tc>
      </w:tr>
      <w:tr w:rsidR="00446BAA" w:rsidRPr="00793CFC" w:rsidTr="000765E6">
        <w:trPr>
          <w:trHeight w:val="379"/>
        </w:trPr>
        <w:tc>
          <w:tcPr>
            <w:tcW w:w="1512" w:type="dxa"/>
            <w:shd w:val="clear" w:color="auto" w:fill="92D050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Комната жюри 2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shd w:val="clear" w:color="auto" w:fill="FFFF99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b/>
                <w:sz w:val="16"/>
                <w:szCs w:val="16"/>
              </w:rPr>
              <w:t>Прием заявок на конкурс «Лучший продукт - 2018».</w:t>
            </w:r>
          </w:p>
        </w:tc>
        <w:tc>
          <w:tcPr>
            <w:tcW w:w="9110" w:type="dxa"/>
            <w:gridSpan w:val="16"/>
            <w:shd w:val="clear" w:color="auto" w:fill="FFFF99"/>
            <w:vAlign w:val="center"/>
          </w:tcPr>
          <w:p w:rsidR="000D2F3A" w:rsidRPr="00793CFC" w:rsidRDefault="000D2F3A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b/>
                <w:sz w:val="16"/>
                <w:szCs w:val="16"/>
              </w:rPr>
              <w:t>Работа конкурсной комиссии. Конкурс «Лучший продукт - 2018».</w:t>
            </w:r>
          </w:p>
        </w:tc>
      </w:tr>
      <w:tr w:rsidR="00870808" w:rsidRPr="00793CFC" w:rsidTr="000335E6">
        <w:tc>
          <w:tcPr>
            <w:tcW w:w="15984" w:type="dxa"/>
            <w:gridSpan w:val="21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15 марта, четверг</w:t>
            </w:r>
          </w:p>
        </w:tc>
      </w:tr>
      <w:tr w:rsidR="00446BAA" w:rsidRPr="00793CFC" w:rsidTr="000765E6">
        <w:tc>
          <w:tcPr>
            <w:tcW w:w="1512" w:type="dxa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10.00-11.00</w:t>
            </w:r>
          </w:p>
        </w:tc>
        <w:tc>
          <w:tcPr>
            <w:tcW w:w="2554" w:type="dxa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11.00-12.00</w:t>
            </w:r>
          </w:p>
        </w:tc>
        <w:tc>
          <w:tcPr>
            <w:tcW w:w="1382" w:type="dxa"/>
            <w:gridSpan w:val="2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12.00-13.00</w:t>
            </w:r>
          </w:p>
        </w:tc>
        <w:tc>
          <w:tcPr>
            <w:tcW w:w="1688" w:type="dxa"/>
            <w:gridSpan w:val="3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13.00-14.00</w:t>
            </w:r>
          </w:p>
        </w:tc>
        <w:tc>
          <w:tcPr>
            <w:tcW w:w="1615" w:type="dxa"/>
            <w:gridSpan w:val="5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14.00-15.00</w:t>
            </w:r>
          </w:p>
        </w:tc>
        <w:tc>
          <w:tcPr>
            <w:tcW w:w="1684" w:type="dxa"/>
            <w:gridSpan w:val="4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15.00-16.00</w:t>
            </w:r>
          </w:p>
        </w:tc>
        <w:tc>
          <w:tcPr>
            <w:tcW w:w="2563" w:type="dxa"/>
            <w:gridSpan w:val="2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16.00-17.00</w:t>
            </w:r>
          </w:p>
        </w:tc>
        <w:tc>
          <w:tcPr>
            <w:tcW w:w="1560" w:type="dxa"/>
            <w:gridSpan w:val="2"/>
            <w:shd w:val="clear" w:color="auto" w:fill="92D050"/>
            <w:vAlign w:val="center"/>
          </w:tcPr>
          <w:p w:rsidR="00870808" w:rsidRPr="00793CFC" w:rsidRDefault="008708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17.00-18.00</w:t>
            </w:r>
          </w:p>
        </w:tc>
      </w:tr>
      <w:tr w:rsidR="00446BAA" w:rsidRPr="00793CFC" w:rsidTr="000765E6">
        <w:trPr>
          <w:trHeight w:val="608"/>
        </w:trPr>
        <w:tc>
          <w:tcPr>
            <w:tcW w:w="1512" w:type="dxa"/>
            <w:shd w:val="clear" w:color="auto" w:fill="92D050"/>
            <w:vAlign w:val="center"/>
          </w:tcPr>
          <w:p w:rsidR="00433278" w:rsidRPr="00793CFC" w:rsidRDefault="00433278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Конгресс-зал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433278" w:rsidRPr="00793CFC" w:rsidRDefault="0043327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433278" w:rsidRPr="00793CFC" w:rsidRDefault="0043327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</w:tcPr>
          <w:p w:rsidR="00433278" w:rsidRPr="00793CFC" w:rsidRDefault="0043327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shd w:val="clear" w:color="auto" w:fill="FFFFFF" w:themeFill="background1"/>
            <w:vAlign w:val="center"/>
          </w:tcPr>
          <w:p w:rsidR="00433278" w:rsidRPr="00793CFC" w:rsidRDefault="0043327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shd w:val="clear" w:color="auto" w:fill="FFFFFF" w:themeFill="background1"/>
            <w:vAlign w:val="center"/>
          </w:tcPr>
          <w:p w:rsidR="00433278" w:rsidRPr="00793CFC" w:rsidRDefault="00433278" w:rsidP="000335E6">
            <w:pPr>
              <w:tabs>
                <w:tab w:val="center" w:pos="2801"/>
                <w:tab w:val="right" w:pos="5602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84" w:type="dxa"/>
            <w:gridSpan w:val="4"/>
            <w:shd w:val="clear" w:color="auto" w:fill="FFFFFF" w:themeFill="background1"/>
            <w:vAlign w:val="center"/>
          </w:tcPr>
          <w:p w:rsidR="00433278" w:rsidRPr="00793CFC" w:rsidRDefault="00433278" w:rsidP="000335E6">
            <w:pPr>
              <w:tabs>
                <w:tab w:val="center" w:pos="2801"/>
                <w:tab w:val="right" w:pos="5602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shd w:val="clear" w:color="auto" w:fill="FFFFFF" w:themeFill="background1"/>
            <w:vAlign w:val="center"/>
          </w:tcPr>
          <w:p w:rsidR="00433278" w:rsidRPr="00793CFC" w:rsidRDefault="00433278" w:rsidP="000335E6">
            <w:pPr>
              <w:tabs>
                <w:tab w:val="center" w:pos="2801"/>
                <w:tab w:val="right" w:pos="5602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33278" w:rsidRPr="00793CFC" w:rsidRDefault="0043327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6BAA" w:rsidRPr="00793CFC" w:rsidTr="000765E6">
        <w:trPr>
          <w:trHeight w:val="754"/>
        </w:trPr>
        <w:tc>
          <w:tcPr>
            <w:tcW w:w="1512" w:type="dxa"/>
            <w:shd w:val="clear" w:color="auto" w:fill="92D050"/>
            <w:vAlign w:val="center"/>
          </w:tcPr>
          <w:p w:rsidR="001A2E08" w:rsidRPr="00793CFC" w:rsidRDefault="001A2E08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Конференц-зал №1</w:t>
            </w:r>
          </w:p>
        </w:tc>
        <w:tc>
          <w:tcPr>
            <w:tcW w:w="3980" w:type="dxa"/>
            <w:gridSpan w:val="2"/>
            <w:shd w:val="clear" w:color="auto" w:fill="CCFF99"/>
            <w:vAlign w:val="center"/>
          </w:tcPr>
          <w:p w:rsidR="00446BAA" w:rsidRDefault="001A2E08" w:rsidP="00446BA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 w:rsidRPr="00446BAA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Дискуссионная площадка</w:t>
            </w:r>
          </w:p>
          <w:p w:rsidR="00446BAA" w:rsidRDefault="001A2E08" w:rsidP="00446BA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46BAA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 «</w:t>
            </w:r>
            <w:r w:rsidRPr="00446BAA">
              <w:rPr>
                <w:rFonts w:asciiTheme="majorHAnsi" w:hAnsiTheme="majorHAnsi"/>
                <w:b/>
                <w:sz w:val="16"/>
                <w:szCs w:val="16"/>
              </w:rPr>
              <w:t>Внедрение компетенции в сельскохозяйственных организация</w:t>
            </w:r>
            <w:r w:rsidRPr="00446BAA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»</w:t>
            </w:r>
            <w:r w:rsidR="00446BAA" w:rsidRPr="00446BAA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 </w:t>
            </w:r>
            <w:r w:rsidRPr="00793CFC">
              <w:rPr>
                <w:rFonts w:asciiTheme="majorHAnsi" w:hAnsiTheme="majorHAnsi"/>
                <w:sz w:val="16"/>
                <w:szCs w:val="16"/>
              </w:rPr>
              <w:t xml:space="preserve">Организатор: Министерство </w:t>
            </w:r>
          </w:p>
          <w:p w:rsidR="001A2E08" w:rsidRPr="00793CFC" w:rsidRDefault="001A2E08" w:rsidP="00446BAA">
            <w:pPr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93CFC">
              <w:rPr>
                <w:rFonts w:asciiTheme="majorHAnsi" w:hAnsiTheme="majorHAnsi"/>
                <w:sz w:val="16"/>
                <w:szCs w:val="16"/>
              </w:rPr>
              <w:t>сельского хозяйства РБ</w:t>
            </w:r>
          </w:p>
        </w:tc>
        <w:tc>
          <w:tcPr>
            <w:tcW w:w="525" w:type="dxa"/>
            <w:vAlign w:val="center"/>
          </w:tcPr>
          <w:p w:rsidR="001A2E08" w:rsidRPr="00793CFC" w:rsidRDefault="001A2E0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86" w:type="dxa"/>
            <w:gridSpan w:val="8"/>
            <w:shd w:val="clear" w:color="auto" w:fill="CCFF99"/>
            <w:vAlign w:val="center"/>
          </w:tcPr>
          <w:p w:rsidR="001A2E08" w:rsidRPr="00793CFC" w:rsidRDefault="001A2E0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Круглый стол «Экопродукт – миф или реальность? Органич</w:t>
            </w:r>
            <w:r w:rsidR="00446BAA">
              <w:rPr>
                <w:rFonts w:asciiTheme="majorHAnsi" w:hAnsiTheme="majorHAnsi"/>
                <w:b/>
                <w:sz w:val="16"/>
                <w:szCs w:val="16"/>
              </w:rPr>
              <w:t>еское сельское хозяйство в АПК»</w:t>
            </w:r>
          </w:p>
          <w:p w:rsidR="001A2E08" w:rsidRPr="00793CFC" w:rsidRDefault="001A2E0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/>
                <w:sz w:val="16"/>
                <w:szCs w:val="16"/>
              </w:rPr>
              <w:t>Организатор: Министерство сельского хозяйства РБ</w:t>
            </w:r>
          </w:p>
          <w:p w:rsidR="001A2E08" w:rsidRPr="00793CFC" w:rsidRDefault="001A2E08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1A2E08" w:rsidRPr="00793CFC" w:rsidRDefault="001A2E08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7" w:type="dxa"/>
            <w:gridSpan w:val="6"/>
            <w:shd w:val="clear" w:color="auto" w:fill="CCFF99"/>
            <w:vAlign w:val="center"/>
          </w:tcPr>
          <w:p w:rsidR="001D6C39" w:rsidRDefault="001D6C39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  <w:p w:rsidR="001A2E08" w:rsidRPr="00793CFC" w:rsidRDefault="001A2E08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 w:rsidRPr="00793CFC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Школа торговли (Шапранова О.С.)</w:t>
            </w:r>
          </w:p>
          <w:p w:rsidR="00536533" w:rsidRPr="00793CFC" w:rsidRDefault="00536533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/>
                <w:sz w:val="16"/>
                <w:szCs w:val="16"/>
              </w:rPr>
              <w:t>Организатор: Министерство сельского хозяйства РБ</w:t>
            </w:r>
          </w:p>
          <w:p w:rsidR="00536533" w:rsidRPr="00793CFC" w:rsidRDefault="00536533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1A2E08" w:rsidRPr="00793CFC" w:rsidRDefault="001A2E0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6BAA" w:rsidRPr="00793CFC" w:rsidTr="000765E6">
        <w:tc>
          <w:tcPr>
            <w:tcW w:w="1512" w:type="dxa"/>
            <w:shd w:val="clear" w:color="auto" w:fill="92D050"/>
            <w:vAlign w:val="center"/>
          </w:tcPr>
          <w:p w:rsidR="001A2E08" w:rsidRPr="00793CFC" w:rsidRDefault="001A2E08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Конференц-зал №2</w:t>
            </w:r>
          </w:p>
        </w:tc>
        <w:tc>
          <w:tcPr>
            <w:tcW w:w="3980" w:type="dxa"/>
            <w:gridSpan w:val="2"/>
            <w:shd w:val="clear" w:color="auto" w:fill="CCFF99"/>
            <w:vAlign w:val="center"/>
          </w:tcPr>
          <w:p w:rsidR="001A2E08" w:rsidRPr="00793CFC" w:rsidRDefault="001A2E08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 w:rsidRPr="00793CFC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Круглый стол «Малый агробизнес и кооперация».</w:t>
            </w:r>
          </w:p>
          <w:p w:rsidR="001A2E08" w:rsidRPr="00793CFC" w:rsidRDefault="001A2E0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/>
                <w:sz w:val="16"/>
                <w:szCs w:val="16"/>
              </w:rPr>
              <w:t>Организатор: Министерство сельского хозяйства РБ</w:t>
            </w:r>
          </w:p>
        </w:tc>
        <w:tc>
          <w:tcPr>
            <w:tcW w:w="525" w:type="dxa"/>
            <w:vAlign w:val="center"/>
          </w:tcPr>
          <w:p w:rsidR="001A2E08" w:rsidRPr="00793CFC" w:rsidRDefault="001A2E0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86" w:type="dxa"/>
            <w:gridSpan w:val="8"/>
            <w:shd w:val="clear" w:color="auto" w:fill="CCFF99"/>
            <w:vAlign w:val="center"/>
          </w:tcPr>
          <w:p w:rsidR="001A2E08" w:rsidRPr="00793CFC" w:rsidRDefault="001A2E08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Круглый стол «SMART ФЕРМ</w:t>
            </w:r>
            <w:r w:rsidR="001D6C39">
              <w:rPr>
                <w:rFonts w:asciiTheme="majorHAnsi" w:hAnsiTheme="majorHAnsi"/>
                <w:b/>
                <w:sz w:val="16"/>
                <w:szCs w:val="16"/>
              </w:rPr>
              <w:t>А - IT технологии в фермерстве»</w:t>
            </w:r>
          </w:p>
          <w:p w:rsidR="001A2E08" w:rsidRPr="00793CFC" w:rsidRDefault="001A2E08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 w:rsidRPr="00793CFC">
              <w:rPr>
                <w:rFonts w:asciiTheme="majorHAnsi" w:hAnsiTheme="majorHAnsi"/>
                <w:sz w:val="16"/>
                <w:szCs w:val="16"/>
              </w:rPr>
              <w:t>Организатор: Министерство сельского хозяйства РБ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1A2E08" w:rsidRPr="00793CFC" w:rsidRDefault="001A2E08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7" w:type="dxa"/>
            <w:gridSpan w:val="6"/>
            <w:shd w:val="clear" w:color="auto" w:fill="CCFF99"/>
            <w:vAlign w:val="center"/>
          </w:tcPr>
          <w:p w:rsidR="001D6C39" w:rsidRDefault="001D6C39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  <w:p w:rsidR="001A2E08" w:rsidRPr="00793CFC" w:rsidRDefault="00D1566B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 w:rsidRPr="00793CFC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Школа фермеров (Муфтахетдинов Р.Р.)</w:t>
            </w:r>
          </w:p>
          <w:p w:rsidR="00536533" w:rsidRPr="00793CFC" w:rsidRDefault="00536533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/>
                <w:sz w:val="16"/>
                <w:szCs w:val="16"/>
              </w:rPr>
              <w:t>Организатор: Министерство сельского хозяйства РБ</w:t>
            </w:r>
          </w:p>
          <w:p w:rsidR="00536533" w:rsidRPr="00793CFC" w:rsidRDefault="00536533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A2E08" w:rsidRPr="00793CFC" w:rsidRDefault="001A2E0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6BAA" w:rsidRPr="00793CFC" w:rsidTr="000765E6">
        <w:tc>
          <w:tcPr>
            <w:tcW w:w="1512" w:type="dxa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Башкирский ГАУ</w:t>
            </w:r>
          </w:p>
        </w:tc>
        <w:tc>
          <w:tcPr>
            <w:tcW w:w="4505" w:type="dxa"/>
            <w:gridSpan w:val="3"/>
            <w:shd w:val="clear" w:color="auto" w:fill="F2DBDB" w:themeFill="accent2" w:themeFillTint="33"/>
            <w:vAlign w:val="center"/>
          </w:tcPr>
          <w:p w:rsidR="004D46B9" w:rsidRPr="00793CFC" w:rsidRDefault="00F943EA" w:rsidP="000335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Конкурс научных проектов</w:t>
            </w:r>
          </w:p>
          <w:p w:rsidR="00446BAA" w:rsidRDefault="004D46B9" w:rsidP="000335E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 xml:space="preserve">Организаторы: Башкирский ГАУ, </w:t>
            </w:r>
          </w:p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Мин</w:t>
            </w:r>
            <w:r w:rsidRPr="00793CFC">
              <w:rPr>
                <w:rFonts w:asciiTheme="majorHAnsi" w:hAnsiTheme="majorHAnsi" w:cstheme="minorHAnsi"/>
                <w:sz w:val="16"/>
                <w:szCs w:val="16"/>
                <w:shd w:val="clear" w:color="auto" w:fill="E5DFEC" w:themeFill="accent4" w:themeFillTint="33"/>
              </w:rPr>
              <w:t>и</w:t>
            </w: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стерство сельского хозяйства РБ</w:t>
            </w:r>
          </w:p>
        </w:tc>
        <w:tc>
          <w:tcPr>
            <w:tcW w:w="2595" w:type="dxa"/>
            <w:gridSpan w:val="6"/>
            <w:shd w:val="clear" w:color="auto" w:fill="FFFFFF" w:themeFill="background1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shd w:val="clear" w:color="auto" w:fill="F2DBDB" w:themeFill="accent2" w:themeFillTint="33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«Встреча без галстуков»</w:t>
            </w:r>
          </w:p>
          <w:p w:rsidR="004D46B9" w:rsidRPr="00793CFC" w:rsidRDefault="004D46B9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Организатор: Министерство сельского хозяйства РБ, Башкирский ГАУ</w:t>
            </w:r>
          </w:p>
        </w:tc>
        <w:tc>
          <w:tcPr>
            <w:tcW w:w="1560" w:type="dxa"/>
            <w:gridSpan w:val="2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F09E2" w:rsidRPr="00793CFC" w:rsidTr="000765E6">
        <w:trPr>
          <w:trHeight w:val="444"/>
        </w:trPr>
        <w:tc>
          <w:tcPr>
            <w:tcW w:w="1512" w:type="dxa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Зона воркшопа</w:t>
            </w:r>
          </w:p>
        </w:tc>
        <w:tc>
          <w:tcPr>
            <w:tcW w:w="10349" w:type="dxa"/>
            <w:gridSpan w:val="16"/>
            <w:shd w:val="clear" w:color="auto" w:fill="FFFF99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 w:rsidRPr="00793CFC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День тренингов</w:t>
            </w:r>
          </w:p>
          <w:p w:rsidR="004D46B9" w:rsidRPr="00793CFC" w:rsidRDefault="004D46B9" w:rsidP="000335E6">
            <w:pPr>
              <w:jc w:val="center"/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</w:pPr>
            <w:r w:rsidRPr="00793CFC"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  <w:t>Организатор: АНО «Центр профессиональной подготовки»</w:t>
            </w:r>
          </w:p>
        </w:tc>
        <w:tc>
          <w:tcPr>
            <w:tcW w:w="2563" w:type="dxa"/>
            <w:gridSpan w:val="2"/>
            <w:shd w:val="clear" w:color="auto" w:fill="FFFFFF" w:themeFill="background1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F09E2" w:rsidRPr="00793CFC" w:rsidTr="000765E6">
        <w:trPr>
          <w:trHeight w:val="478"/>
        </w:trPr>
        <w:tc>
          <w:tcPr>
            <w:tcW w:w="1512" w:type="dxa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Зона конкурса</w:t>
            </w:r>
          </w:p>
        </w:tc>
        <w:tc>
          <w:tcPr>
            <w:tcW w:w="10349" w:type="dxa"/>
            <w:gridSpan w:val="16"/>
            <w:shd w:val="clear" w:color="auto" w:fill="FFFF99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 w:rsidRPr="00793CFC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Конкурс «</w:t>
            </w:r>
            <w:r w:rsidRPr="00793CFC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en-US"/>
              </w:rPr>
              <w:t>AgroSkills</w:t>
            </w:r>
            <w:r w:rsidRPr="00793CFC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 2018».</w:t>
            </w:r>
          </w:p>
          <w:p w:rsidR="004D46B9" w:rsidRPr="00793CFC" w:rsidRDefault="004D46B9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 w:rsidRPr="00793CFC"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  <w:t>Организатор: Министерство сельского хозяйства РБ</w:t>
            </w:r>
          </w:p>
        </w:tc>
        <w:tc>
          <w:tcPr>
            <w:tcW w:w="2563" w:type="dxa"/>
            <w:gridSpan w:val="2"/>
            <w:shd w:val="clear" w:color="auto" w:fill="FFFFFF" w:themeFill="background1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D46B9" w:rsidRPr="00793CFC" w:rsidTr="000335E6">
        <w:tc>
          <w:tcPr>
            <w:tcW w:w="15984" w:type="dxa"/>
            <w:gridSpan w:val="21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16 марта, пятница</w:t>
            </w:r>
          </w:p>
        </w:tc>
      </w:tr>
      <w:tr w:rsidR="00446BAA" w:rsidRPr="00793CFC" w:rsidTr="000765E6">
        <w:tc>
          <w:tcPr>
            <w:tcW w:w="1512" w:type="dxa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10.00-11.00</w:t>
            </w:r>
          </w:p>
        </w:tc>
        <w:tc>
          <w:tcPr>
            <w:tcW w:w="2554" w:type="dxa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11.00-12.00</w:t>
            </w:r>
          </w:p>
        </w:tc>
        <w:tc>
          <w:tcPr>
            <w:tcW w:w="1382" w:type="dxa"/>
            <w:gridSpan w:val="2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12.00-13.00</w:t>
            </w:r>
          </w:p>
        </w:tc>
        <w:tc>
          <w:tcPr>
            <w:tcW w:w="1688" w:type="dxa"/>
            <w:gridSpan w:val="3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13.00-14.00</w:t>
            </w:r>
          </w:p>
        </w:tc>
        <w:tc>
          <w:tcPr>
            <w:tcW w:w="1735" w:type="dxa"/>
            <w:gridSpan w:val="7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14.00-15.00</w:t>
            </w:r>
          </w:p>
        </w:tc>
        <w:tc>
          <w:tcPr>
            <w:tcW w:w="1564" w:type="dxa"/>
            <w:gridSpan w:val="2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15.00-16.00</w:t>
            </w:r>
          </w:p>
        </w:tc>
        <w:tc>
          <w:tcPr>
            <w:tcW w:w="2605" w:type="dxa"/>
            <w:gridSpan w:val="3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16.00-17.00</w:t>
            </w:r>
          </w:p>
        </w:tc>
        <w:tc>
          <w:tcPr>
            <w:tcW w:w="1518" w:type="dxa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b/>
                <w:sz w:val="16"/>
                <w:szCs w:val="16"/>
              </w:rPr>
              <w:t>17.00-18.00</w:t>
            </w:r>
          </w:p>
        </w:tc>
      </w:tr>
      <w:tr w:rsidR="00FF09E2" w:rsidRPr="00793CFC" w:rsidTr="000765E6">
        <w:trPr>
          <w:trHeight w:val="618"/>
        </w:trPr>
        <w:tc>
          <w:tcPr>
            <w:tcW w:w="1512" w:type="dxa"/>
            <w:shd w:val="clear" w:color="auto" w:fill="92D050"/>
            <w:vAlign w:val="center"/>
          </w:tcPr>
          <w:p w:rsidR="00FF09E2" w:rsidRPr="00793CFC" w:rsidRDefault="00FF09E2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Конгресс-зал</w:t>
            </w:r>
          </w:p>
        </w:tc>
        <w:tc>
          <w:tcPr>
            <w:tcW w:w="1426" w:type="dxa"/>
            <w:vAlign w:val="center"/>
          </w:tcPr>
          <w:p w:rsidR="00FF09E2" w:rsidRPr="00793CFC" w:rsidRDefault="00FF09E2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FF09E2" w:rsidRPr="00793CFC" w:rsidRDefault="00FF09E2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3070" w:type="dxa"/>
            <w:gridSpan w:val="5"/>
            <w:shd w:val="clear" w:color="auto" w:fill="CCFF99"/>
            <w:vAlign w:val="center"/>
          </w:tcPr>
          <w:p w:rsidR="00FF09E2" w:rsidRPr="00793CFC" w:rsidRDefault="00FF09E2" w:rsidP="000335E6">
            <w:pPr>
              <w:jc w:val="center"/>
              <w:rPr>
                <w:rFonts w:asciiTheme="majorHAnsi" w:hAnsiTheme="majorHAnsi" w:cs="Calibri"/>
                <w:b/>
                <w:color w:val="FF0000"/>
                <w:sz w:val="16"/>
                <w:szCs w:val="16"/>
              </w:rPr>
            </w:pPr>
            <w:r w:rsidRPr="00FF09E2">
              <w:rPr>
                <w:rFonts w:asciiTheme="majorHAnsi" w:hAnsiTheme="majorHAnsi" w:cs="Calibri"/>
                <w:b/>
                <w:sz w:val="16"/>
                <w:szCs w:val="16"/>
              </w:rPr>
              <w:t>Торжественная церемония награждения победителей конкурсов и участников Форума и выставки</w:t>
            </w:r>
          </w:p>
        </w:tc>
        <w:tc>
          <w:tcPr>
            <w:tcW w:w="1735" w:type="dxa"/>
            <w:gridSpan w:val="7"/>
            <w:vAlign w:val="center"/>
          </w:tcPr>
          <w:p w:rsidR="00FF09E2" w:rsidRPr="00793CFC" w:rsidRDefault="00FF09E2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FF09E2" w:rsidRPr="00793CFC" w:rsidRDefault="00FF09E2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FF09E2" w:rsidRPr="00793CFC" w:rsidRDefault="00FF09E2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FF09E2" w:rsidRPr="00793CFC" w:rsidRDefault="00FF09E2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6BAA" w:rsidRPr="00793CFC" w:rsidTr="000765E6">
        <w:trPr>
          <w:trHeight w:val="618"/>
        </w:trPr>
        <w:tc>
          <w:tcPr>
            <w:tcW w:w="1512" w:type="dxa"/>
            <w:shd w:val="clear" w:color="auto" w:fill="92D050"/>
            <w:vAlign w:val="center"/>
          </w:tcPr>
          <w:p w:rsidR="00F277B8" w:rsidRPr="00793CFC" w:rsidRDefault="00F277B8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Конференц-зал №1</w:t>
            </w:r>
          </w:p>
        </w:tc>
        <w:tc>
          <w:tcPr>
            <w:tcW w:w="3980" w:type="dxa"/>
            <w:gridSpan w:val="2"/>
            <w:shd w:val="clear" w:color="auto" w:fill="CCFF99"/>
            <w:vAlign w:val="center"/>
          </w:tcPr>
          <w:p w:rsidR="00F277B8" w:rsidRPr="00793CFC" w:rsidRDefault="00F277B8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 w:cstheme="minorHAnsi"/>
                <w:b/>
                <w:sz w:val="16"/>
                <w:szCs w:val="16"/>
              </w:rPr>
              <w:t>Круглый с</w:t>
            </w:r>
            <w:r w:rsidR="00446BAA">
              <w:rPr>
                <w:rFonts w:asciiTheme="majorHAnsi" w:hAnsiTheme="majorHAnsi" w:cstheme="minorHAnsi"/>
                <w:b/>
                <w:sz w:val="16"/>
                <w:szCs w:val="16"/>
              </w:rPr>
              <w:t>тол «Профсоюз АПК- перспектива»</w:t>
            </w:r>
          </w:p>
          <w:p w:rsidR="00793C61" w:rsidRDefault="00F277B8" w:rsidP="000335E6">
            <w:pPr>
              <w:jc w:val="center"/>
              <w:rPr>
                <w:rFonts w:asciiTheme="majorHAnsi" w:hAnsiTheme="majorHAnsi"/>
                <w:sz w:val="16"/>
                <w:szCs w:val="16"/>
                <w:shd w:val="clear" w:color="auto" w:fill="CCFF99"/>
              </w:rPr>
            </w:pPr>
            <w:r w:rsidRPr="00793CFC">
              <w:rPr>
                <w:rFonts w:asciiTheme="majorHAnsi" w:hAnsiTheme="majorHAnsi" w:cstheme="minorHAnsi"/>
                <w:sz w:val="16"/>
                <w:szCs w:val="16"/>
              </w:rPr>
              <w:t>Организатор:</w:t>
            </w:r>
            <w:r w:rsidRPr="00793CFC">
              <w:rPr>
                <w:rFonts w:asciiTheme="majorHAnsi" w:hAnsiTheme="majorHAnsi"/>
                <w:sz w:val="16"/>
                <w:szCs w:val="16"/>
              </w:rPr>
              <w:t xml:space="preserve"> Министерство</w:t>
            </w:r>
            <w:r w:rsidRPr="00793CFC">
              <w:rPr>
                <w:rFonts w:asciiTheme="majorHAnsi" w:hAnsiTheme="majorHAnsi"/>
                <w:sz w:val="16"/>
                <w:szCs w:val="16"/>
                <w:shd w:val="clear" w:color="auto" w:fill="CCFF99"/>
              </w:rPr>
              <w:t xml:space="preserve"> </w:t>
            </w:r>
          </w:p>
          <w:p w:rsidR="00F277B8" w:rsidRPr="00793CFC" w:rsidRDefault="00F277B8" w:rsidP="000335E6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93CFC">
              <w:rPr>
                <w:rFonts w:asciiTheme="majorHAnsi" w:hAnsiTheme="majorHAnsi"/>
                <w:sz w:val="16"/>
                <w:szCs w:val="16"/>
                <w:shd w:val="clear" w:color="auto" w:fill="CCFF99"/>
              </w:rPr>
              <w:t>сельского</w:t>
            </w:r>
            <w:r w:rsidRPr="00793CFC">
              <w:rPr>
                <w:rFonts w:asciiTheme="majorHAnsi" w:hAnsiTheme="majorHAnsi"/>
                <w:sz w:val="16"/>
                <w:szCs w:val="16"/>
              </w:rPr>
              <w:t xml:space="preserve"> хозяйства РБ</w:t>
            </w:r>
          </w:p>
        </w:tc>
        <w:tc>
          <w:tcPr>
            <w:tcW w:w="3070" w:type="dxa"/>
            <w:gridSpan w:val="5"/>
            <w:shd w:val="clear" w:color="auto" w:fill="auto"/>
            <w:vAlign w:val="center"/>
          </w:tcPr>
          <w:p w:rsidR="00F277B8" w:rsidRPr="00793CFC" w:rsidRDefault="00F277B8" w:rsidP="000335E6">
            <w:pPr>
              <w:jc w:val="center"/>
              <w:rPr>
                <w:rFonts w:asciiTheme="majorHAnsi" w:hAnsiTheme="majorHAns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F277B8" w:rsidRPr="00793CFC" w:rsidRDefault="00F277B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F277B8" w:rsidRPr="00793CFC" w:rsidRDefault="00F277B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F277B8" w:rsidRPr="00793CFC" w:rsidRDefault="00F277B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F277B8" w:rsidRPr="00793CFC" w:rsidRDefault="00F277B8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6BAA" w:rsidRPr="00793CFC" w:rsidTr="000765E6">
        <w:trPr>
          <w:trHeight w:val="618"/>
        </w:trPr>
        <w:tc>
          <w:tcPr>
            <w:tcW w:w="1512" w:type="dxa"/>
            <w:shd w:val="clear" w:color="auto" w:fill="92D050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93CFC">
              <w:rPr>
                <w:rFonts w:asciiTheme="majorHAnsi" w:hAnsiTheme="majorHAnsi"/>
                <w:b/>
                <w:sz w:val="18"/>
                <w:szCs w:val="18"/>
              </w:rPr>
              <w:t>Зона воркшопа</w:t>
            </w:r>
          </w:p>
        </w:tc>
        <w:tc>
          <w:tcPr>
            <w:tcW w:w="3980" w:type="dxa"/>
            <w:gridSpan w:val="2"/>
            <w:shd w:val="clear" w:color="auto" w:fill="FFFF99"/>
            <w:vAlign w:val="center"/>
          </w:tcPr>
          <w:p w:rsidR="004D46B9" w:rsidRPr="00793CFC" w:rsidRDefault="004D46B9" w:rsidP="00446BA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 w:rsidRPr="00793CFC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Тренинг «Атлас </w:t>
            </w:r>
            <w:r w:rsidR="00446BAA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новых профессий» со школьниками </w:t>
            </w:r>
            <w:r w:rsidRPr="00793CFC">
              <w:rPr>
                <w:rFonts w:asciiTheme="majorHAnsi" w:eastAsia="Times New Roman" w:hAnsiTheme="majorHAnsi" w:cs="Times New Roman"/>
                <w:bCs/>
                <w:sz w:val="16"/>
                <w:szCs w:val="16"/>
              </w:rPr>
              <w:t>Организатор: Министерство сельского хозяйства РБ, Институт стратегических исследований РБ</w:t>
            </w:r>
          </w:p>
        </w:tc>
        <w:tc>
          <w:tcPr>
            <w:tcW w:w="3070" w:type="dxa"/>
            <w:gridSpan w:val="5"/>
            <w:shd w:val="clear" w:color="auto" w:fill="FFFFFF" w:themeFill="background1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gridSpan w:val="7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4D46B9" w:rsidRPr="00793CFC" w:rsidRDefault="004D46B9" w:rsidP="000335E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1566B" w:rsidRDefault="00D1566B" w:rsidP="00FE71AA">
      <w:pPr>
        <w:ind w:firstLine="567"/>
        <w:rPr>
          <w:rFonts w:asciiTheme="majorHAnsi" w:hAnsiTheme="majorHAnsi"/>
        </w:rPr>
      </w:pPr>
    </w:p>
    <w:p w:rsidR="00D1566B" w:rsidRPr="00FE71AA" w:rsidRDefault="00D1566B" w:rsidP="00FE71AA">
      <w:pPr>
        <w:ind w:firstLine="567"/>
        <w:rPr>
          <w:rFonts w:asciiTheme="majorHAnsi" w:hAnsiTheme="majorHAnsi"/>
        </w:rPr>
      </w:pPr>
    </w:p>
    <w:sectPr w:rsidR="00D1566B" w:rsidRPr="00FE71AA" w:rsidSect="00793CFC">
      <w:pgSz w:w="16838" w:h="11906" w:orient="landscape"/>
      <w:pgMar w:top="624" w:right="737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52"/>
    <w:rsid w:val="000007AE"/>
    <w:rsid w:val="0001110D"/>
    <w:rsid w:val="0002733C"/>
    <w:rsid w:val="000335E6"/>
    <w:rsid w:val="00037DF6"/>
    <w:rsid w:val="00040BDF"/>
    <w:rsid w:val="00061775"/>
    <w:rsid w:val="000765E6"/>
    <w:rsid w:val="00076EE3"/>
    <w:rsid w:val="000A232C"/>
    <w:rsid w:val="000D07C7"/>
    <w:rsid w:val="000D2F3A"/>
    <w:rsid w:val="000D7F51"/>
    <w:rsid w:val="000E63E2"/>
    <w:rsid w:val="0010654B"/>
    <w:rsid w:val="00107E66"/>
    <w:rsid w:val="00124929"/>
    <w:rsid w:val="00124F94"/>
    <w:rsid w:val="0014341C"/>
    <w:rsid w:val="0016705C"/>
    <w:rsid w:val="00175EA3"/>
    <w:rsid w:val="001772ED"/>
    <w:rsid w:val="001A2E08"/>
    <w:rsid w:val="001B2C07"/>
    <w:rsid w:val="001C1698"/>
    <w:rsid w:val="001D6C39"/>
    <w:rsid w:val="00221EE4"/>
    <w:rsid w:val="00223EB9"/>
    <w:rsid w:val="00236F6A"/>
    <w:rsid w:val="00255782"/>
    <w:rsid w:val="002737BB"/>
    <w:rsid w:val="0029029F"/>
    <w:rsid w:val="00291C8B"/>
    <w:rsid w:val="002F1D03"/>
    <w:rsid w:val="003A2D56"/>
    <w:rsid w:val="003B1D4C"/>
    <w:rsid w:val="003E0EFA"/>
    <w:rsid w:val="0041096C"/>
    <w:rsid w:val="0043296F"/>
    <w:rsid w:val="00433278"/>
    <w:rsid w:val="0044378A"/>
    <w:rsid w:val="00446BAA"/>
    <w:rsid w:val="00467C51"/>
    <w:rsid w:val="00470DE5"/>
    <w:rsid w:val="004D46B9"/>
    <w:rsid w:val="004E4D65"/>
    <w:rsid w:val="004E4F64"/>
    <w:rsid w:val="00503EDC"/>
    <w:rsid w:val="00525D00"/>
    <w:rsid w:val="0053234F"/>
    <w:rsid w:val="00532E3A"/>
    <w:rsid w:val="005357BA"/>
    <w:rsid w:val="00536533"/>
    <w:rsid w:val="00547850"/>
    <w:rsid w:val="0058727B"/>
    <w:rsid w:val="005D3A3A"/>
    <w:rsid w:val="00611DEF"/>
    <w:rsid w:val="006168E7"/>
    <w:rsid w:val="00645AB8"/>
    <w:rsid w:val="006A5175"/>
    <w:rsid w:val="006B392F"/>
    <w:rsid w:val="00711C15"/>
    <w:rsid w:val="00717AA8"/>
    <w:rsid w:val="00730BC2"/>
    <w:rsid w:val="00743243"/>
    <w:rsid w:val="00754FD3"/>
    <w:rsid w:val="00793C61"/>
    <w:rsid w:val="00793CFC"/>
    <w:rsid w:val="00797F02"/>
    <w:rsid w:val="007A05ED"/>
    <w:rsid w:val="007B3673"/>
    <w:rsid w:val="007D7690"/>
    <w:rsid w:val="008314CE"/>
    <w:rsid w:val="00850589"/>
    <w:rsid w:val="00870808"/>
    <w:rsid w:val="008959C2"/>
    <w:rsid w:val="008D490D"/>
    <w:rsid w:val="0091035E"/>
    <w:rsid w:val="00961FE2"/>
    <w:rsid w:val="00962887"/>
    <w:rsid w:val="009B0736"/>
    <w:rsid w:val="009C7252"/>
    <w:rsid w:val="009D5FCE"/>
    <w:rsid w:val="009E1247"/>
    <w:rsid w:val="00A83517"/>
    <w:rsid w:val="00AA67EC"/>
    <w:rsid w:val="00AC739C"/>
    <w:rsid w:val="00AD64D7"/>
    <w:rsid w:val="00AE272D"/>
    <w:rsid w:val="00B0436F"/>
    <w:rsid w:val="00B45518"/>
    <w:rsid w:val="00B67196"/>
    <w:rsid w:val="00B94DD0"/>
    <w:rsid w:val="00BD5E93"/>
    <w:rsid w:val="00C11D54"/>
    <w:rsid w:val="00C20B27"/>
    <w:rsid w:val="00C332C1"/>
    <w:rsid w:val="00C5193D"/>
    <w:rsid w:val="00C6744C"/>
    <w:rsid w:val="00C71138"/>
    <w:rsid w:val="00CB4E84"/>
    <w:rsid w:val="00CF588B"/>
    <w:rsid w:val="00D03742"/>
    <w:rsid w:val="00D1566B"/>
    <w:rsid w:val="00D37E17"/>
    <w:rsid w:val="00D938E0"/>
    <w:rsid w:val="00DC2231"/>
    <w:rsid w:val="00DD7BC2"/>
    <w:rsid w:val="00DE21C1"/>
    <w:rsid w:val="00DF214D"/>
    <w:rsid w:val="00E226DF"/>
    <w:rsid w:val="00E25B23"/>
    <w:rsid w:val="00E470B9"/>
    <w:rsid w:val="00E605F5"/>
    <w:rsid w:val="00E65562"/>
    <w:rsid w:val="00E71AA0"/>
    <w:rsid w:val="00E853B3"/>
    <w:rsid w:val="00EC716E"/>
    <w:rsid w:val="00ED0EBD"/>
    <w:rsid w:val="00F04DBD"/>
    <w:rsid w:val="00F0681B"/>
    <w:rsid w:val="00F111A9"/>
    <w:rsid w:val="00F20CF3"/>
    <w:rsid w:val="00F21850"/>
    <w:rsid w:val="00F277B8"/>
    <w:rsid w:val="00F52712"/>
    <w:rsid w:val="00F72061"/>
    <w:rsid w:val="00F943EA"/>
    <w:rsid w:val="00FC6C38"/>
    <w:rsid w:val="00FD5DC1"/>
    <w:rsid w:val="00FE71AA"/>
    <w:rsid w:val="00FF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D5E50-F05F-458D-AFFD-C4D69C93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0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robv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РБ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Шеляпина Марина</cp:lastModifiedBy>
  <cp:revision>2</cp:revision>
  <cp:lastPrinted>2018-01-09T08:04:00Z</cp:lastPrinted>
  <dcterms:created xsi:type="dcterms:W3CDTF">2018-01-23T10:45:00Z</dcterms:created>
  <dcterms:modified xsi:type="dcterms:W3CDTF">2018-01-23T10:45:00Z</dcterms:modified>
</cp:coreProperties>
</file>