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73" w:rsidRDefault="00EE6873" w:rsidP="005839E6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EE6873">
        <w:rPr>
          <w:rFonts w:ascii="Arial" w:hAnsi="Arial" w:cs="Arial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017234" cy="1009650"/>
            <wp:effectExtent l="19050" t="0" r="2066" b="0"/>
            <wp:docPr id="2" name="Рисунок 0" descr="Логотип Бизн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Бизне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949" cy="10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D97" w:rsidRDefault="0012073F" w:rsidP="00927E11">
      <w:pPr>
        <w:pStyle w:val="1"/>
        <w:shd w:val="clear" w:color="auto" w:fill="FFFFFF"/>
        <w:spacing w:before="0" w:line="0" w:lineRule="atLeast"/>
        <w:jc w:val="center"/>
        <w:rPr>
          <w:rFonts w:ascii="Arial" w:hAnsi="Arial" w:cs="Arial"/>
          <w:color w:val="auto"/>
          <w:shd w:val="clear" w:color="auto" w:fill="FFFFFF"/>
        </w:rPr>
      </w:pPr>
      <w:r w:rsidRPr="005E36B8">
        <w:rPr>
          <w:rFonts w:ascii="Arial" w:hAnsi="Arial" w:cs="Arial"/>
          <w:color w:val="auto"/>
          <w:shd w:val="clear" w:color="auto" w:fill="FFFFFF"/>
        </w:rPr>
        <w:t>Клиент</w:t>
      </w:r>
      <w:r w:rsidR="00927E11">
        <w:rPr>
          <w:rFonts w:ascii="Arial" w:hAnsi="Arial" w:cs="Arial"/>
          <w:color w:val="auto"/>
          <w:shd w:val="clear" w:color="auto" w:fill="FFFFFF"/>
        </w:rPr>
        <w:t>ов</w:t>
      </w:r>
      <w:r w:rsidRPr="005E36B8">
        <w:rPr>
          <w:rFonts w:ascii="Arial" w:hAnsi="Arial" w:cs="Arial"/>
          <w:color w:val="auto"/>
          <w:shd w:val="clear" w:color="auto" w:fill="FFFFFF"/>
        </w:rPr>
        <w:t xml:space="preserve"> </w:t>
      </w:r>
      <w:r w:rsidR="005839E6" w:rsidRPr="005E36B8">
        <w:rPr>
          <w:rFonts w:ascii="Arial" w:hAnsi="Arial" w:cs="Arial"/>
          <w:color w:val="auto"/>
          <w:shd w:val="clear" w:color="auto" w:fill="FFFFFF"/>
        </w:rPr>
        <w:t>«Дом.</w:t>
      </w:r>
      <w:r w:rsidR="005839E6" w:rsidRPr="00367EFD">
        <w:rPr>
          <w:rFonts w:ascii="Arial" w:hAnsi="Arial" w:cs="Arial"/>
          <w:color w:val="auto"/>
          <w:shd w:val="clear" w:color="auto" w:fill="FFFFFF"/>
        </w:rPr>
        <w:t>ru</w:t>
      </w:r>
      <w:r w:rsidR="005839E6" w:rsidRPr="005E36B8">
        <w:rPr>
          <w:rFonts w:ascii="Arial" w:hAnsi="Arial" w:cs="Arial"/>
          <w:color w:val="auto"/>
          <w:shd w:val="clear" w:color="auto" w:fill="FFFFFF"/>
        </w:rPr>
        <w:t xml:space="preserve"> Бизнес» </w:t>
      </w:r>
      <w:r w:rsidR="00927E11">
        <w:rPr>
          <w:rFonts w:ascii="Arial" w:hAnsi="Arial" w:cs="Arial"/>
          <w:color w:val="auto"/>
          <w:shd w:val="clear" w:color="auto" w:fill="FFFFFF"/>
        </w:rPr>
        <w:t xml:space="preserve">защитят решения </w:t>
      </w:r>
    </w:p>
    <w:p w:rsidR="005E36B8" w:rsidRPr="00367EFD" w:rsidRDefault="00927E11" w:rsidP="00927E11">
      <w:pPr>
        <w:pStyle w:val="1"/>
        <w:shd w:val="clear" w:color="auto" w:fill="FFFFFF"/>
        <w:spacing w:before="0" w:line="0" w:lineRule="atLeast"/>
        <w:jc w:val="center"/>
        <w:rPr>
          <w:rFonts w:ascii="Arial" w:hAnsi="Arial" w:cs="Arial"/>
          <w:color w:val="auto"/>
          <w:shd w:val="clear" w:color="auto" w:fill="FFFFFF"/>
        </w:rPr>
      </w:pPr>
      <w:r w:rsidRPr="00367EFD">
        <w:rPr>
          <w:rFonts w:ascii="Arial" w:hAnsi="Arial" w:cs="Arial"/>
          <w:color w:val="auto"/>
          <w:shd w:val="clear" w:color="auto" w:fill="FFFFFF"/>
        </w:rPr>
        <w:t>«Лаборатории Касперского»</w:t>
      </w:r>
    </w:p>
    <w:p w:rsidR="00EE6873" w:rsidRPr="00A84717" w:rsidRDefault="00C8672B" w:rsidP="00A84717">
      <w:pPr>
        <w:pStyle w:val="2"/>
        <w:shd w:val="clear" w:color="auto" w:fill="FFFFFF"/>
        <w:spacing w:before="0"/>
        <w:jc w:val="right"/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11</w:t>
      </w:r>
      <w:r w:rsidR="00E00DD1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октября</w:t>
      </w:r>
      <w:r w:rsidR="00DF06FB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</w:t>
      </w:r>
      <w:r w:rsidR="00EE6873" w:rsidRPr="00A84717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2017 года</w:t>
      </w:r>
    </w:p>
    <w:p w:rsidR="00EA3EA9" w:rsidRPr="009E4F10" w:rsidRDefault="00EA3EA9" w:rsidP="00EE6873">
      <w:pPr>
        <w:spacing w:after="0" w:line="0" w:lineRule="atLeast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B948CF" w:rsidRDefault="000255E9" w:rsidP="00B948CF">
      <w:pPr>
        <w:pStyle w:val="2"/>
        <w:spacing w:before="0" w:line="0" w:lineRule="auto"/>
        <w:jc w:val="center"/>
        <w:textAlignment w:val="baseline"/>
        <w:rPr>
          <w:rFonts w:ascii="Arial" w:hAnsi="Arial" w:cs="Arial"/>
          <w:b w:val="0"/>
          <w:bCs w:val="0"/>
          <w:color w:val="FFFFFF"/>
          <w:sz w:val="45"/>
          <w:szCs w:val="45"/>
        </w:rPr>
      </w:pPr>
      <w:r w:rsidRPr="001C7D45">
        <w:rPr>
          <w:rFonts w:ascii="Arial" w:hAnsi="Arial" w:cs="Arial"/>
          <w:color w:val="000000"/>
          <w:sz w:val="21"/>
          <w:szCs w:val="21"/>
        </w:rPr>
        <w:t>Федеральный телеком-оператор «Дом.ru Бизнес»</w:t>
      </w:r>
      <w:r w:rsidR="00F7294C" w:rsidRPr="001C7D45">
        <w:rPr>
          <w:rFonts w:ascii="Arial" w:hAnsi="Arial" w:cs="Arial"/>
          <w:color w:val="000000"/>
          <w:sz w:val="21"/>
          <w:szCs w:val="21"/>
        </w:rPr>
        <w:t xml:space="preserve"> </w:t>
      </w:r>
      <w:r w:rsidR="00B948CF">
        <w:rPr>
          <w:rFonts w:ascii="Arial" w:hAnsi="Arial" w:cs="Arial"/>
          <w:b w:val="0"/>
          <w:bCs w:val="0"/>
          <w:color w:val="FFFFFF"/>
          <w:sz w:val="45"/>
          <w:szCs w:val="45"/>
        </w:rPr>
        <w:t>линейки корпоративных решений «Лаборатории Касперского» для защиты рабочих мест, почтовых и файловых серверов, а также продукт Kaspersky Security для виртуальных сред, обеспечивающий безопасность виртуальных рабочих станций сотрудников одного из ведущих российских операторов связи</w:t>
      </w:r>
    </w:p>
    <w:p w:rsidR="00B948CF" w:rsidRDefault="00B948CF" w:rsidP="00B948CF">
      <w:pPr>
        <w:pStyle w:val="2"/>
        <w:spacing w:before="0" w:line="0" w:lineRule="auto"/>
        <w:jc w:val="center"/>
        <w:textAlignment w:val="baseline"/>
        <w:rPr>
          <w:rFonts w:ascii="Arial" w:hAnsi="Arial" w:cs="Arial"/>
          <w:b w:val="0"/>
          <w:bCs w:val="0"/>
          <w:color w:val="FFFFFF"/>
          <w:sz w:val="45"/>
          <w:szCs w:val="45"/>
        </w:rPr>
      </w:pPr>
      <w:r>
        <w:rPr>
          <w:rFonts w:ascii="Arial" w:hAnsi="Arial" w:cs="Arial"/>
          <w:b w:val="0"/>
          <w:bCs w:val="0"/>
          <w:color w:val="FFFFFF"/>
          <w:sz w:val="45"/>
          <w:szCs w:val="45"/>
        </w:rPr>
        <w:t>линейки корпоративных решений «Лаборатории Касперского» для защиты рабочих мест, почтовых и файловых серверов, а также продукт Kaspersky Security для виртуальных сред, обеспечивающий безопасность виртуальных рабочих станций сотрудников одного из ведущих российских операторов связи</w:t>
      </w:r>
    </w:p>
    <w:p w:rsidR="00B948CF" w:rsidRDefault="00B948CF" w:rsidP="00B948CF">
      <w:pPr>
        <w:pStyle w:val="2"/>
        <w:spacing w:before="0" w:line="0" w:lineRule="auto"/>
        <w:jc w:val="center"/>
        <w:textAlignment w:val="baseline"/>
        <w:rPr>
          <w:rFonts w:ascii="Arial" w:hAnsi="Arial" w:cs="Arial"/>
          <w:b w:val="0"/>
          <w:bCs w:val="0"/>
          <w:color w:val="FFFFFF"/>
          <w:sz w:val="45"/>
          <w:szCs w:val="45"/>
        </w:rPr>
      </w:pPr>
      <w:r>
        <w:rPr>
          <w:rFonts w:ascii="Arial" w:hAnsi="Arial" w:cs="Arial"/>
          <w:b w:val="0"/>
          <w:bCs w:val="0"/>
          <w:color w:val="FFFFFF"/>
          <w:sz w:val="45"/>
          <w:szCs w:val="45"/>
        </w:rPr>
        <w:t>линейки корпоративных решений «Лаборатории Касперского» для защиты рабочих мест, почтовых и файловых серверов, а также продукт Kaspersky Security для виртуальных сред, обеспечивающий безопасность виртуальных рабочих станций сотрудников одного из ведущих российских операторов связи</w:t>
      </w:r>
    </w:p>
    <w:p w:rsidR="00B948CF" w:rsidRDefault="00B948CF" w:rsidP="00B948CF">
      <w:pPr>
        <w:pStyle w:val="2"/>
        <w:spacing w:before="0" w:line="0" w:lineRule="auto"/>
        <w:jc w:val="center"/>
        <w:textAlignment w:val="baseline"/>
        <w:rPr>
          <w:rFonts w:ascii="Arial" w:hAnsi="Arial" w:cs="Arial"/>
          <w:b w:val="0"/>
          <w:bCs w:val="0"/>
          <w:color w:val="FFFFFF"/>
          <w:sz w:val="45"/>
          <w:szCs w:val="45"/>
        </w:rPr>
      </w:pPr>
      <w:r>
        <w:rPr>
          <w:rFonts w:ascii="Arial" w:hAnsi="Arial" w:cs="Arial"/>
          <w:b w:val="0"/>
          <w:bCs w:val="0"/>
          <w:color w:val="FFFFFF"/>
          <w:sz w:val="45"/>
          <w:szCs w:val="45"/>
        </w:rPr>
        <w:t>линейки корпоративных решений «Лаборатории Касперского» для защиты рабочих мест, почтовых и файловых серверов, а также продукт Kaspersky Security для виртуальных сред, обеспечивающий безопасность виртуальных рабочих станций сотрудников одного из ведущих российских операторов связи</w:t>
      </w:r>
    </w:p>
    <w:p w:rsidR="00797C86" w:rsidRPr="00825853" w:rsidRDefault="005178CE" w:rsidP="00797C86">
      <w:pPr>
        <w:spacing w:after="0" w:line="0" w:lineRule="atLeast"/>
        <w:ind w:firstLine="851"/>
        <w:jc w:val="both"/>
        <w:rPr>
          <w:rFonts w:ascii="Arial" w:hAnsi="Arial" w:cs="Arial"/>
          <w:shd w:val="clear" w:color="auto" w:fill="FFFFFF"/>
        </w:rPr>
      </w:pPr>
      <w:r w:rsidRPr="00B75C39">
        <w:rPr>
          <w:rFonts w:ascii="Arial" w:hAnsi="Arial" w:cs="Arial"/>
        </w:rPr>
        <w:t>Телеком-оператор «Дом.</w:t>
      </w:r>
      <w:r w:rsidRPr="00EB7F3A">
        <w:rPr>
          <w:rFonts w:ascii="Arial" w:hAnsi="Arial" w:cs="Arial"/>
        </w:rPr>
        <w:t>ru</w:t>
      </w:r>
      <w:r w:rsidRPr="00B75C39">
        <w:rPr>
          <w:rFonts w:ascii="Arial" w:hAnsi="Arial" w:cs="Arial"/>
        </w:rPr>
        <w:t xml:space="preserve"> Бизнес» </w:t>
      </w:r>
      <w:r w:rsidR="00367EFD" w:rsidRPr="00B75C39">
        <w:rPr>
          <w:rFonts w:ascii="Arial" w:hAnsi="Arial" w:cs="Arial"/>
        </w:rPr>
        <w:t xml:space="preserve">предлагает </w:t>
      </w:r>
      <w:r w:rsidR="00022557">
        <w:rPr>
          <w:rFonts w:ascii="Arial" w:hAnsi="Arial" w:cs="Arial"/>
        </w:rPr>
        <w:t xml:space="preserve">новую возможность </w:t>
      </w:r>
      <w:r w:rsidRPr="00EB7F3A">
        <w:rPr>
          <w:rFonts w:ascii="Arial" w:hAnsi="Arial" w:cs="Arial"/>
        </w:rPr>
        <w:t xml:space="preserve">для защиты </w:t>
      </w:r>
      <w:r w:rsidR="00022557" w:rsidRPr="00EB7F3A">
        <w:rPr>
          <w:rFonts w:ascii="Arial" w:hAnsi="Arial" w:cs="Arial"/>
        </w:rPr>
        <w:t xml:space="preserve">от </w:t>
      </w:r>
      <w:r w:rsidR="00DA436C" w:rsidRPr="00EB7F3A">
        <w:rPr>
          <w:rFonts w:ascii="Arial" w:hAnsi="Arial" w:cs="Arial"/>
        </w:rPr>
        <w:t>кибер</w:t>
      </w:r>
      <w:r w:rsidR="00022557" w:rsidRPr="00EB7F3A">
        <w:rPr>
          <w:rFonts w:ascii="Arial" w:hAnsi="Arial" w:cs="Arial"/>
        </w:rPr>
        <w:t>угроз</w:t>
      </w:r>
      <w:r w:rsidR="00CB1B83">
        <w:rPr>
          <w:rFonts w:ascii="Arial" w:hAnsi="Arial" w:cs="Arial"/>
        </w:rPr>
        <w:t>.</w:t>
      </w:r>
      <w:r w:rsidR="002413A1" w:rsidRPr="00EB7F3A">
        <w:rPr>
          <w:rFonts w:ascii="Arial" w:hAnsi="Arial" w:cs="Arial"/>
        </w:rPr>
        <w:t xml:space="preserve"> </w:t>
      </w:r>
      <w:proofErr w:type="gramStart"/>
      <w:r w:rsidR="00797C86" w:rsidRPr="00EB7F3A">
        <w:rPr>
          <w:rFonts w:ascii="Arial" w:hAnsi="Arial" w:cs="Arial"/>
        </w:rPr>
        <w:t xml:space="preserve">Комплексные </w:t>
      </w:r>
      <w:r w:rsidR="00CB1B83">
        <w:rPr>
          <w:rFonts w:ascii="Arial" w:hAnsi="Arial" w:cs="Arial"/>
        </w:rPr>
        <w:t xml:space="preserve">корпоративные </w:t>
      </w:r>
      <w:r w:rsidR="00797C86" w:rsidRPr="00EB7F3A">
        <w:rPr>
          <w:rFonts w:ascii="Arial" w:hAnsi="Arial" w:cs="Arial"/>
        </w:rPr>
        <w:t xml:space="preserve">решения </w:t>
      </w:r>
      <w:r w:rsidR="002413A1" w:rsidRPr="00EB7F3A">
        <w:rPr>
          <w:rFonts w:ascii="Arial" w:hAnsi="Arial" w:cs="Arial"/>
        </w:rPr>
        <w:t>«Лаборатории Касперского» –</w:t>
      </w:r>
      <w:r w:rsidR="00D450BB">
        <w:rPr>
          <w:rFonts w:ascii="Arial" w:hAnsi="Arial" w:cs="Arial"/>
        </w:rPr>
        <w:t xml:space="preserve"> </w:t>
      </w:r>
      <w:r w:rsidR="00797C86" w:rsidRPr="00EB7F3A">
        <w:rPr>
          <w:rFonts w:ascii="Arial" w:hAnsi="Arial" w:cs="Arial"/>
          <w:b/>
        </w:rPr>
        <w:t>Kaspersky Small Office Security, Kaspersky Endpoint</w:t>
      </w:r>
      <w:r w:rsidR="00797C86" w:rsidRPr="00AE494A">
        <w:rPr>
          <w:rFonts w:ascii="Arial" w:hAnsi="Arial" w:cs="Arial"/>
          <w:b/>
          <w:shd w:val="clear" w:color="auto" w:fill="FFFFFF"/>
        </w:rPr>
        <w:t xml:space="preserve"> Security</w:t>
      </w:r>
      <w:r w:rsidR="00CB1B83">
        <w:rPr>
          <w:rFonts w:ascii="Arial" w:hAnsi="Arial" w:cs="Arial"/>
          <w:b/>
          <w:shd w:val="clear" w:color="auto" w:fill="FFFFFF"/>
        </w:rPr>
        <w:t xml:space="preserve"> для бизнеса</w:t>
      </w:r>
      <w:r w:rsidR="001A1A48" w:rsidRPr="001A1A48">
        <w:rPr>
          <w:rFonts w:ascii="Arial" w:hAnsi="Arial" w:cs="Arial"/>
          <w:b/>
          <w:shd w:val="clear" w:color="auto" w:fill="FFFFFF"/>
        </w:rPr>
        <w:t xml:space="preserve"> Стандартный</w:t>
      </w:r>
      <w:r w:rsidR="00CB1B83">
        <w:rPr>
          <w:rFonts w:ascii="Arial" w:hAnsi="Arial" w:cs="Arial"/>
          <w:b/>
          <w:shd w:val="clear" w:color="auto" w:fill="FFFFFF"/>
        </w:rPr>
        <w:t xml:space="preserve"> и</w:t>
      </w:r>
      <w:r w:rsidR="00CB1B83" w:rsidRPr="00AE494A">
        <w:rPr>
          <w:rFonts w:ascii="Arial" w:hAnsi="Arial" w:cs="Arial"/>
          <w:b/>
          <w:shd w:val="clear" w:color="auto" w:fill="FFFFFF"/>
        </w:rPr>
        <w:t xml:space="preserve"> </w:t>
      </w:r>
      <w:r w:rsidR="00797C86" w:rsidRPr="00AE494A">
        <w:rPr>
          <w:rFonts w:ascii="Arial" w:hAnsi="Arial" w:cs="Arial"/>
          <w:b/>
          <w:shd w:val="clear" w:color="auto" w:fill="FFFFFF"/>
        </w:rPr>
        <w:t xml:space="preserve">Kaspersky Endpoint Security </w:t>
      </w:r>
      <w:r w:rsidR="00CB1B83" w:rsidRPr="00AE494A">
        <w:rPr>
          <w:rFonts w:ascii="Arial" w:hAnsi="Arial" w:cs="Arial"/>
          <w:b/>
          <w:shd w:val="clear" w:color="auto" w:fill="FFFFFF"/>
        </w:rPr>
        <w:t>C</w:t>
      </w:r>
      <w:r w:rsidR="00CB1B83">
        <w:rPr>
          <w:rFonts w:ascii="Arial" w:hAnsi="Arial" w:cs="Arial"/>
          <w:b/>
          <w:shd w:val="clear" w:color="auto" w:fill="FFFFFF"/>
          <w:lang w:val="en-US"/>
        </w:rPr>
        <w:t>loud</w:t>
      </w:r>
      <w:r w:rsidR="00CB1B83" w:rsidRPr="006D6BA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66440">
        <w:rPr>
          <w:rFonts w:ascii="Arial" w:hAnsi="Arial" w:cs="Arial"/>
          <w:sz w:val="21"/>
          <w:szCs w:val="21"/>
          <w:shd w:val="clear" w:color="auto" w:fill="FFFFFF"/>
        </w:rPr>
        <w:t xml:space="preserve">– </w:t>
      </w:r>
      <w:r w:rsidR="002413A1">
        <w:rPr>
          <w:rFonts w:ascii="Arial" w:hAnsi="Arial" w:cs="Arial"/>
          <w:sz w:val="21"/>
          <w:szCs w:val="21"/>
          <w:shd w:val="clear" w:color="auto" w:fill="FFFFFF"/>
        </w:rPr>
        <w:t xml:space="preserve">вошли </w:t>
      </w:r>
      <w:r w:rsidR="00366440">
        <w:rPr>
          <w:rFonts w:ascii="Arial" w:hAnsi="Arial" w:cs="Arial"/>
          <w:sz w:val="21"/>
          <w:szCs w:val="21"/>
          <w:shd w:val="clear" w:color="auto" w:fill="FFFFFF"/>
        </w:rPr>
        <w:t xml:space="preserve">в </w:t>
      </w:r>
      <w:r w:rsidR="002413A1">
        <w:rPr>
          <w:rFonts w:ascii="Arial" w:hAnsi="Arial" w:cs="Arial"/>
          <w:sz w:val="21"/>
          <w:szCs w:val="21"/>
          <w:shd w:val="clear" w:color="auto" w:fill="FFFFFF"/>
        </w:rPr>
        <w:t xml:space="preserve">состав </w:t>
      </w:r>
      <w:r w:rsidR="008334A2">
        <w:rPr>
          <w:rFonts w:ascii="Arial" w:hAnsi="Arial" w:cs="Arial"/>
          <w:sz w:val="21"/>
          <w:szCs w:val="21"/>
          <w:shd w:val="clear" w:color="auto" w:fill="FFFFFF"/>
        </w:rPr>
        <w:t xml:space="preserve">продукта </w:t>
      </w:r>
      <w:r w:rsidR="00366440">
        <w:rPr>
          <w:rFonts w:ascii="Arial" w:hAnsi="Arial" w:cs="Arial"/>
          <w:sz w:val="21"/>
          <w:szCs w:val="21"/>
          <w:shd w:val="clear" w:color="auto" w:fill="FFFFFF"/>
        </w:rPr>
        <w:t xml:space="preserve">оператора </w:t>
      </w:r>
      <w:r w:rsidR="00797C86" w:rsidRPr="006D6BAC">
        <w:rPr>
          <w:rFonts w:ascii="Arial" w:hAnsi="Arial" w:cs="Arial"/>
          <w:sz w:val="21"/>
          <w:szCs w:val="21"/>
          <w:shd w:val="clear" w:color="auto" w:fill="FFFFFF"/>
        </w:rPr>
        <w:t>«Антивирусы для Бизнеса»</w:t>
      </w:r>
      <w:r w:rsidR="00366440">
        <w:rPr>
          <w:rFonts w:ascii="Arial" w:hAnsi="Arial" w:cs="Arial"/>
          <w:sz w:val="21"/>
          <w:szCs w:val="21"/>
          <w:shd w:val="clear" w:color="auto" w:fill="FFFFFF"/>
        </w:rPr>
        <w:t xml:space="preserve"> и доступны</w:t>
      </w:r>
      <w:r w:rsidR="00797C86" w:rsidRPr="006D6BAC">
        <w:rPr>
          <w:rFonts w:ascii="Arial" w:hAnsi="Arial" w:cs="Arial"/>
          <w:sz w:val="21"/>
          <w:szCs w:val="21"/>
          <w:shd w:val="clear" w:color="auto" w:fill="FFFFFF"/>
        </w:rPr>
        <w:t xml:space="preserve"> корпоративным клиентам по подписке</w:t>
      </w:r>
      <w:r w:rsidR="00797C86" w:rsidRPr="006D6BAC">
        <w:rPr>
          <w:rFonts w:ascii="Arial" w:hAnsi="Arial" w:cs="Arial"/>
          <w:sz w:val="21"/>
          <w:szCs w:val="21"/>
        </w:rPr>
        <w:t>.</w:t>
      </w:r>
      <w:proofErr w:type="gramEnd"/>
    </w:p>
    <w:p w:rsidR="0089452B" w:rsidRPr="00804C15" w:rsidRDefault="00804C15" w:rsidP="0089452B">
      <w:pPr>
        <w:pStyle w:val="af7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804C15">
        <w:rPr>
          <w:rFonts w:ascii="Arial" w:eastAsia="SimSun" w:hAnsi="Arial" w:cs="Arial"/>
          <w:sz w:val="22"/>
          <w:szCs w:val="22"/>
          <w:lang w:eastAsia="en-US"/>
        </w:rPr>
        <w:t>Решения</w:t>
      </w:r>
      <w:r w:rsidR="00DA436C" w:rsidRPr="00804C15">
        <w:rPr>
          <w:rFonts w:ascii="Arial" w:eastAsia="SimSun" w:hAnsi="Arial" w:cs="Arial"/>
          <w:sz w:val="22"/>
          <w:szCs w:val="22"/>
          <w:lang w:eastAsia="en-US"/>
        </w:rPr>
        <w:t xml:space="preserve"> </w:t>
      </w:r>
      <w:r w:rsidR="00CB1B83">
        <w:rPr>
          <w:rFonts w:ascii="Arial" w:eastAsia="SimSun" w:hAnsi="Arial" w:cs="Arial"/>
          <w:sz w:val="22"/>
          <w:szCs w:val="22"/>
          <w:lang w:eastAsia="en-US"/>
        </w:rPr>
        <w:t>одного из ведущих международных</w:t>
      </w:r>
      <w:r w:rsidR="00DA436C" w:rsidRPr="00804C15">
        <w:rPr>
          <w:rFonts w:ascii="Arial" w:eastAsia="SimSun" w:hAnsi="Arial" w:cs="Arial"/>
          <w:sz w:val="22"/>
          <w:szCs w:val="22"/>
          <w:lang w:eastAsia="en-US"/>
        </w:rPr>
        <w:t xml:space="preserve"> </w:t>
      </w:r>
      <w:r w:rsidR="00CB1B83" w:rsidRPr="00804C15">
        <w:rPr>
          <w:rFonts w:ascii="Arial" w:eastAsia="SimSun" w:hAnsi="Arial" w:cs="Arial"/>
          <w:sz w:val="22"/>
          <w:szCs w:val="22"/>
          <w:lang w:eastAsia="en-US"/>
        </w:rPr>
        <w:t>разработчик</w:t>
      </w:r>
      <w:r w:rsidR="00CB1B83">
        <w:rPr>
          <w:rFonts w:ascii="Arial" w:eastAsia="SimSun" w:hAnsi="Arial" w:cs="Arial"/>
          <w:sz w:val="22"/>
          <w:szCs w:val="22"/>
          <w:lang w:eastAsia="en-US"/>
        </w:rPr>
        <w:t>ов</w:t>
      </w:r>
      <w:r w:rsidR="00CB1B83" w:rsidRPr="00804C15">
        <w:rPr>
          <w:rFonts w:ascii="Arial" w:eastAsia="SimSun" w:hAnsi="Arial" w:cs="Arial"/>
          <w:sz w:val="22"/>
          <w:szCs w:val="22"/>
          <w:lang w:eastAsia="en-US"/>
        </w:rPr>
        <w:t xml:space="preserve"> </w:t>
      </w:r>
      <w:r w:rsidR="00DA436C" w:rsidRPr="00804C15">
        <w:rPr>
          <w:rFonts w:ascii="Arial" w:eastAsia="SimSun" w:hAnsi="Arial" w:cs="Arial"/>
          <w:sz w:val="22"/>
          <w:szCs w:val="22"/>
          <w:lang w:eastAsia="en-US"/>
        </w:rPr>
        <w:t>систем информационной безопасности</w:t>
      </w:r>
      <w:r w:rsidR="00CD239C" w:rsidRPr="00804C15">
        <w:rPr>
          <w:rFonts w:ascii="Arial" w:eastAsia="SimSun" w:hAnsi="Arial" w:cs="Arial"/>
          <w:sz w:val="22"/>
          <w:szCs w:val="22"/>
          <w:lang w:eastAsia="en-US"/>
        </w:rPr>
        <w:t xml:space="preserve"> </w:t>
      </w:r>
      <w:r w:rsidR="003F65F5" w:rsidRPr="00804C15">
        <w:rPr>
          <w:rFonts w:ascii="Arial" w:eastAsia="SimSun" w:hAnsi="Arial" w:cs="Arial"/>
          <w:sz w:val="22"/>
          <w:szCs w:val="22"/>
          <w:lang w:eastAsia="en-US"/>
        </w:rPr>
        <w:t>построены по модульному принципу с возрастающим функционалом</w:t>
      </w:r>
      <w:r w:rsidR="00FA6710" w:rsidRPr="00804C15">
        <w:rPr>
          <w:rFonts w:ascii="Arial" w:eastAsia="SimSun" w:hAnsi="Arial" w:cs="Arial"/>
          <w:sz w:val="22"/>
          <w:szCs w:val="22"/>
          <w:lang w:eastAsia="en-US"/>
        </w:rPr>
        <w:t xml:space="preserve"> </w:t>
      </w:r>
      <w:r w:rsidR="00CD239C" w:rsidRPr="00804C15">
        <w:rPr>
          <w:rFonts w:ascii="Arial" w:eastAsia="SimSun" w:hAnsi="Arial" w:cs="Arial"/>
          <w:sz w:val="22"/>
          <w:szCs w:val="22"/>
          <w:lang w:eastAsia="en-US"/>
        </w:rPr>
        <w:t xml:space="preserve">и </w:t>
      </w:r>
      <w:r w:rsidR="005A735B" w:rsidRPr="00804C15">
        <w:rPr>
          <w:rFonts w:ascii="Arial" w:eastAsia="SimSun" w:hAnsi="Arial" w:cs="Arial"/>
          <w:sz w:val="22"/>
          <w:szCs w:val="22"/>
          <w:lang w:eastAsia="en-US"/>
        </w:rPr>
        <w:t>включают в себя множество передовых инструментов и технологий для защиты всей IT-инфраструктуры</w:t>
      </w:r>
      <w:r w:rsidR="00EB7F3A">
        <w:rPr>
          <w:rFonts w:ascii="Arial" w:eastAsia="SimSun" w:hAnsi="Arial" w:cs="Arial"/>
          <w:sz w:val="22"/>
          <w:szCs w:val="22"/>
          <w:lang w:eastAsia="en-US"/>
        </w:rPr>
        <w:t xml:space="preserve"> компании любого масштаба</w:t>
      </w:r>
      <w:r w:rsidR="005A735B" w:rsidRPr="00804C15">
        <w:rPr>
          <w:rFonts w:ascii="Arial" w:eastAsia="SimSun" w:hAnsi="Arial" w:cs="Arial"/>
          <w:sz w:val="22"/>
          <w:szCs w:val="22"/>
          <w:lang w:eastAsia="en-US"/>
        </w:rPr>
        <w:t>, обеспечивая сохранность конфиденциальной информации и безопасный доступ пользователей к сетевым ресурсам.</w:t>
      </w:r>
    </w:p>
    <w:p w:rsidR="00E65FAC" w:rsidRPr="00A31580" w:rsidRDefault="005A735B" w:rsidP="00E65FAC">
      <w:pPr>
        <w:pStyle w:val="af7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804C15">
        <w:rPr>
          <w:rFonts w:ascii="Arial" w:eastAsia="SimSun" w:hAnsi="Arial" w:cs="Arial"/>
          <w:sz w:val="22"/>
          <w:szCs w:val="22"/>
          <w:lang w:eastAsia="en-US"/>
        </w:rPr>
        <w:t xml:space="preserve">Помимо полноценной защиты традиционных рабочих </w:t>
      </w:r>
      <w:r w:rsidR="00155149" w:rsidRPr="00804C15">
        <w:rPr>
          <w:rFonts w:ascii="Arial" w:eastAsia="SimSun" w:hAnsi="Arial" w:cs="Arial"/>
          <w:sz w:val="22"/>
          <w:szCs w:val="22"/>
          <w:lang w:eastAsia="en-US"/>
        </w:rPr>
        <w:t>компьютеров</w:t>
      </w:r>
      <w:r w:rsidRPr="00804C15">
        <w:rPr>
          <w:rFonts w:ascii="Arial" w:eastAsia="SimSun" w:hAnsi="Arial" w:cs="Arial"/>
          <w:sz w:val="22"/>
          <w:szCs w:val="22"/>
          <w:lang w:eastAsia="en-US"/>
        </w:rPr>
        <w:t xml:space="preserve"> и серверов</w:t>
      </w:r>
      <w:r w:rsidR="0017500F" w:rsidRPr="00804C15">
        <w:rPr>
          <w:rFonts w:ascii="Arial" w:eastAsia="SimSun" w:hAnsi="Arial" w:cs="Arial"/>
          <w:sz w:val="22"/>
          <w:szCs w:val="22"/>
          <w:lang w:eastAsia="en-US"/>
        </w:rPr>
        <w:t xml:space="preserve"> на базе Windows от известных и неизвестных угроз, в том числе от шифровальщиков и других типов программ-вымогателей</w:t>
      </w:r>
      <w:r w:rsidRPr="00804C15">
        <w:rPr>
          <w:rFonts w:ascii="Arial" w:eastAsia="SimSun" w:hAnsi="Arial" w:cs="Arial"/>
          <w:sz w:val="22"/>
          <w:szCs w:val="22"/>
          <w:lang w:eastAsia="en-US"/>
        </w:rPr>
        <w:t xml:space="preserve">, </w:t>
      </w:r>
      <w:r w:rsidR="00CB1B83">
        <w:rPr>
          <w:rFonts w:ascii="Arial" w:eastAsia="SimSun" w:hAnsi="Arial" w:cs="Arial"/>
          <w:sz w:val="22"/>
          <w:szCs w:val="22"/>
          <w:lang w:eastAsia="en-US"/>
        </w:rPr>
        <w:t xml:space="preserve">решение </w:t>
      </w:r>
      <w:r w:rsidRPr="00804C15">
        <w:rPr>
          <w:rFonts w:ascii="Arial" w:eastAsia="SimSun" w:hAnsi="Arial" w:cs="Arial"/>
          <w:sz w:val="22"/>
          <w:szCs w:val="22"/>
          <w:lang w:eastAsia="en-US"/>
        </w:rPr>
        <w:t xml:space="preserve">Kaspersky </w:t>
      </w:r>
      <w:r w:rsidR="00CB1B83">
        <w:rPr>
          <w:rFonts w:ascii="Arial" w:eastAsia="SimSun" w:hAnsi="Arial" w:cs="Arial"/>
          <w:sz w:val="22"/>
          <w:szCs w:val="22"/>
          <w:lang w:val="en-US" w:eastAsia="en-US"/>
        </w:rPr>
        <w:t>Endpoint</w:t>
      </w:r>
      <w:r w:rsidR="00CB1B83">
        <w:rPr>
          <w:rFonts w:ascii="Arial" w:eastAsia="SimSun" w:hAnsi="Arial" w:cs="Arial"/>
          <w:sz w:val="22"/>
          <w:szCs w:val="22"/>
          <w:lang w:eastAsia="en-US"/>
        </w:rPr>
        <w:t xml:space="preserve"> </w:t>
      </w:r>
      <w:r w:rsidRPr="00804C15">
        <w:rPr>
          <w:rFonts w:ascii="Arial" w:eastAsia="SimSun" w:hAnsi="Arial" w:cs="Arial"/>
          <w:sz w:val="22"/>
          <w:szCs w:val="22"/>
          <w:lang w:eastAsia="en-US"/>
        </w:rPr>
        <w:t>Security для бизнеса позволяет контролировать и защищать мобильные устройства</w:t>
      </w:r>
      <w:r w:rsidR="00963E27" w:rsidRPr="00804C15">
        <w:rPr>
          <w:rFonts w:ascii="Arial" w:eastAsia="SimSun" w:hAnsi="Arial" w:cs="Arial"/>
          <w:sz w:val="22"/>
          <w:szCs w:val="22"/>
          <w:lang w:eastAsia="en-US"/>
        </w:rPr>
        <w:t xml:space="preserve"> </w:t>
      </w:r>
      <w:r w:rsidR="00992678">
        <w:rPr>
          <w:rFonts w:ascii="Arial" w:eastAsia="SimSun" w:hAnsi="Arial" w:cs="Arial"/>
          <w:sz w:val="22"/>
          <w:szCs w:val="22"/>
          <w:lang w:eastAsia="en-US"/>
        </w:rPr>
        <w:t xml:space="preserve">на платформах </w:t>
      </w:r>
      <w:r w:rsidR="0017500F" w:rsidRPr="00804C15">
        <w:rPr>
          <w:rFonts w:ascii="Arial" w:eastAsia="SimSun" w:hAnsi="Arial" w:cs="Arial"/>
          <w:sz w:val="22"/>
          <w:szCs w:val="22"/>
          <w:lang w:eastAsia="en-US"/>
        </w:rPr>
        <w:t xml:space="preserve">Android и iOS </w:t>
      </w:r>
      <w:r w:rsidR="00963E27" w:rsidRPr="00804C15">
        <w:rPr>
          <w:rFonts w:ascii="Arial" w:eastAsia="SimSun" w:hAnsi="Arial" w:cs="Arial"/>
          <w:sz w:val="22"/>
          <w:szCs w:val="22"/>
          <w:lang w:eastAsia="en-US"/>
        </w:rPr>
        <w:t>от интернет-атак, финансового онлайн-мошенничества и потери данных</w:t>
      </w:r>
      <w:r w:rsidR="00155149" w:rsidRPr="00804C15">
        <w:rPr>
          <w:rFonts w:ascii="Arial" w:eastAsia="SimSun" w:hAnsi="Arial" w:cs="Arial"/>
          <w:sz w:val="22"/>
          <w:szCs w:val="22"/>
          <w:lang w:eastAsia="en-US"/>
        </w:rPr>
        <w:t>. П</w:t>
      </w:r>
      <w:r w:rsidRPr="00804C15">
        <w:rPr>
          <w:rFonts w:ascii="Arial" w:eastAsia="SimSun" w:hAnsi="Arial" w:cs="Arial"/>
          <w:sz w:val="22"/>
          <w:szCs w:val="22"/>
          <w:lang w:eastAsia="en-US"/>
        </w:rPr>
        <w:t xml:space="preserve">ередовые </w:t>
      </w:r>
      <w:r w:rsidRPr="00B75C39">
        <w:rPr>
          <w:rFonts w:ascii="Arial" w:hAnsi="Arial" w:cs="Arial"/>
          <w:sz w:val="22"/>
          <w:szCs w:val="22"/>
          <w:shd w:val="clear" w:color="auto" w:fill="FFFFFF"/>
        </w:rPr>
        <w:t>технологии</w:t>
      </w:r>
      <w:r w:rsidR="00155149" w:rsidRPr="00B75C39">
        <w:rPr>
          <w:rFonts w:ascii="Arial" w:hAnsi="Arial" w:cs="Arial"/>
          <w:sz w:val="22"/>
          <w:szCs w:val="22"/>
          <w:shd w:val="clear" w:color="auto" w:fill="FFFFFF"/>
        </w:rPr>
        <w:t xml:space="preserve"> даю</w:t>
      </w:r>
      <w:r w:rsidRPr="00B75C39">
        <w:rPr>
          <w:rFonts w:ascii="Arial" w:hAnsi="Arial" w:cs="Arial"/>
          <w:sz w:val="22"/>
          <w:szCs w:val="22"/>
          <w:shd w:val="clear" w:color="auto" w:fill="FFFFFF"/>
        </w:rPr>
        <w:t>т возможность шифровать наиболее важную информацию, а также помога</w:t>
      </w:r>
      <w:r w:rsidR="00155149" w:rsidRPr="00B75C39">
        <w:rPr>
          <w:rFonts w:ascii="Arial" w:hAnsi="Arial" w:cs="Arial"/>
          <w:sz w:val="22"/>
          <w:szCs w:val="22"/>
          <w:shd w:val="clear" w:color="auto" w:fill="FFFFFF"/>
        </w:rPr>
        <w:t>ю</w:t>
      </w:r>
      <w:r w:rsidRPr="00B75C39">
        <w:rPr>
          <w:rFonts w:ascii="Arial" w:hAnsi="Arial" w:cs="Arial"/>
          <w:sz w:val="22"/>
          <w:szCs w:val="22"/>
          <w:shd w:val="clear" w:color="auto" w:fill="FFFFFF"/>
        </w:rPr>
        <w:t xml:space="preserve">т </w:t>
      </w:r>
      <w:r w:rsidRPr="00A31580">
        <w:rPr>
          <w:rFonts w:ascii="Arial" w:hAnsi="Arial" w:cs="Arial"/>
          <w:sz w:val="22"/>
          <w:szCs w:val="22"/>
        </w:rPr>
        <w:t>управлять удаленным</w:t>
      </w:r>
      <w:r w:rsidR="00BA6335" w:rsidRPr="00A31580">
        <w:rPr>
          <w:rFonts w:ascii="Arial" w:hAnsi="Arial" w:cs="Arial"/>
          <w:sz w:val="22"/>
          <w:szCs w:val="22"/>
        </w:rPr>
        <w:t xml:space="preserve"> доступом к корпоративной сети.</w:t>
      </w:r>
    </w:p>
    <w:p w:rsidR="00E65FAC" w:rsidRPr="00AE494A" w:rsidRDefault="00E65FAC" w:rsidP="00E65FAC">
      <w:pPr>
        <w:pStyle w:val="af7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31580">
        <w:rPr>
          <w:rFonts w:ascii="Arial" w:hAnsi="Arial" w:cs="Arial"/>
          <w:sz w:val="22"/>
          <w:szCs w:val="22"/>
        </w:rPr>
        <w:t>Во все</w:t>
      </w:r>
      <w:r w:rsidR="00CB1B83">
        <w:rPr>
          <w:rFonts w:ascii="Arial" w:hAnsi="Arial" w:cs="Arial"/>
          <w:sz w:val="22"/>
          <w:szCs w:val="22"/>
        </w:rPr>
        <w:t>х</w:t>
      </w:r>
      <w:r w:rsidRPr="00A31580">
        <w:rPr>
          <w:rFonts w:ascii="Arial" w:hAnsi="Arial" w:cs="Arial"/>
          <w:sz w:val="22"/>
          <w:szCs w:val="22"/>
        </w:rPr>
        <w:t xml:space="preserve"> решения</w:t>
      </w:r>
      <w:r w:rsidR="00CB1B83">
        <w:rPr>
          <w:rFonts w:ascii="Arial" w:hAnsi="Arial" w:cs="Arial"/>
          <w:sz w:val="22"/>
          <w:szCs w:val="22"/>
        </w:rPr>
        <w:t>х</w:t>
      </w:r>
      <w:r w:rsidRPr="00A31580">
        <w:rPr>
          <w:rFonts w:ascii="Arial" w:hAnsi="Arial" w:cs="Arial"/>
          <w:sz w:val="22"/>
          <w:szCs w:val="22"/>
        </w:rPr>
        <w:t xml:space="preserve"> Kaspersky </w:t>
      </w:r>
      <w:r w:rsidR="00CB1B83">
        <w:rPr>
          <w:rFonts w:ascii="Arial" w:hAnsi="Arial" w:cs="Arial"/>
          <w:sz w:val="22"/>
          <w:szCs w:val="22"/>
          <w:lang w:val="en-US"/>
        </w:rPr>
        <w:t>Endpoint</w:t>
      </w:r>
      <w:r w:rsidR="001A1A48" w:rsidRPr="001A1A48">
        <w:rPr>
          <w:rFonts w:ascii="Arial" w:hAnsi="Arial" w:cs="Arial"/>
          <w:sz w:val="22"/>
          <w:szCs w:val="22"/>
        </w:rPr>
        <w:t xml:space="preserve"> </w:t>
      </w:r>
      <w:r w:rsidRPr="00A31580">
        <w:rPr>
          <w:rFonts w:ascii="Arial" w:hAnsi="Arial" w:cs="Arial"/>
          <w:sz w:val="22"/>
          <w:szCs w:val="22"/>
        </w:rPr>
        <w:t xml:space="preserve">Security для бизнеса </w:t>
      </w:r>
      <w:r w:rsidR="00CB1B83">
        <w:rPr>
          <w:rFonts w:ascii="Arial" w:hAnsi="Arial" w:cs="Arial"/>
          <w:sz w:val="22"/>
          <w:szCs w:val="22"/>
        </w:rPr>
        <w:t>доступна</w:t>
      </w:r>
      <w:r w:rsidR="00CB1B83" w:rsidRPr="00A31580">
        <w:rPr>
          <w:rFonts w:ascii="Arial" w:hAnsi="Arial" w:cs="Arial"/>
          <w:sz w:val="22"/>
          <w:szCs w:val="22"/>
        </w:rPr>
        <w:t xml:space="preserve"> </w:t>
      </w:r>
      <w:r w:rsidRPr="00A31580">
        <w:rPr>
          <w:rFonts w:ascii="Arial" w:hAnsi="Arial" w:cs="Arial"/>
          <w:sz w:val="22"/>
          <w:szCs w:val="22"/>
        </w:rPr>
        <w:t>облачная консоль управления</w:t>
      </w:r>
      <w:r w:rsidR="00442324" w:rsidRPr="00A31580">
        <w:rPr>
          <w:rFonts w:ascii="Arial" w:hAnsi="Arial" w:cs="Arial"/>
          <w:sz w:val="22"/>
          <w:szCs w:val="22"/>
        </w:rPr>
        <w:t xml:space="preserve"> с простым интерфейсом</w:t>
      </w:r>
      <w:r w:rsidRPr="00A31580">
        <w:rPr>
          <w:rFonts w:ascii="Arial" w:hAnsi="Arial" w:cs="Arial"/>
          <w:sz w:val="22"/>
          <w:szCs w:val="22"/>
        </w:rPr>
        <w:t xml:space="preserve">, с помощью которой можно </w:t>
      </w:r>
      <w:r w:rsidR="00CB1B83">
        <w:rPr>
          <w:rFonts w:ascii="Arial" w:hAnsi="Arial" w:cs="Arial"/>
          <w:sz w:val="22"/>
          <w:szCs w:val="22"/>
        </w:rPr>
        <w:t>осуществлять</w:t>
      </w:r>
      <w:r w:rsidR="00CB1B83" w:rsidRPr="00A31580">
        <w:rPr>
          <w:rFonts w:ascii="Arial" w:hAnsi="Arial" w:cs="Arial"/>
          <w:sz w:val="22"/>
          <w:szCs w:val="22"/>
        </w:rPr>
        <w:t xml:space="preserve"> </w:t>
      </w:r>
      <w:r w:rsidRPr="00A31580">
        <w:rPr>
          <w:rFonts w:ascii="Arial" w:hAnsi="Arial" w:cs="Arial"/>
          <w:sz w:val="22"/>
          <w:szCs w:val="22"/>
        </w:rPr>
        <w:t>эффективный контроль</w:t>
      </w:r>
      <w:r w:rsidR="00457829" w:rsidRPr="00A31580">
        <w:rPr>
          <w:rFonts w:ascii="Arial" w:hAnsi="Arial" w:cs="Arial"/>
          <w:sz w:val="22"/>
          <w:szCs w:val="22"/>
        </w:rPr>
        <w:t xml:space="preserve">, </w:t>
      </w:r>
      <w:r w:rsidRPr="00A31580">
        <w:rPr>
          <w:rFonts w:ascii="Arial" w:hAnsi="Arial" w:cs="Arial"/>
          <w:sz w:val="22"/>
          <w:szCs w:val="22"/>
        </w:rPr>
        <w:t>применя</w:t>
      </w:r>
      <w:r w:rsidR="00457829" w:rsidRPr="00A31580">
        <w:rPr>
          <w:rFonts w:ascii="Arial" w:hAnsi="Arial" w:cs="Arial"/>
          <w:sz w:val="22"/>
          <w:szCs w:val="22"/>
        </w:rPr>
        <w:t xml:space="preserve">ть и </w:t>
      </w:r>
      <w:r w:rsidR="00457829" w:rsidRPr="00AE494A">
        <w:rPr>
          <w:rFonts w:ascii="Arial" w:hAnsi="Arial" w:cs="Arial"/>
          <w:sz w:val="22"/>
          <w:szCs w:val="22"/>
          <w:shd w:val="clear" w:color="auto" w:fill="FFFFFF"/>
        </w:rPr>
        <w:t xml:space="preserve">изменять защитные функции </w:t>
      </w:r>
      <w:r w:rsidRPr="00AE494A">
        <w:rPr>
          <w:rFonts w:ascii="Arial" w:hAnsi="Arial" w:cs="Arial"/>
          <w:sz w:val="22"/>
          <w:szCs w:val="22"/>
          <w:shd w:val="clear" w:color="auto" w:fill="FFFFFF"/>
        </w:rPr>
        <w:t xml:space="preserve">с любого устройства, подключенного к интернету. Это особенно удобно, если в компании нет системных администраторов. Благодаря тому, что консоль облачная, </w:t>
      </w:r>
      <w:r w:rsidR="00D42243" w:rsidRPr="00AE494A">
        <w:rPr>
          <w:rFonts w:ascii="Arial" w:hAnsi="Arial" w:cs="Arial"/>
          <w:sz w:val="22"/>
          <w:szCs w:val="22"/>
          <w:shd w:val="clear" w:color="auto" w:fill="FFFFFF"/>
        </w:rPr>
        <w:t>нет необходимости</w:t>
      </w:r>
      <w:r w:rsidRPr="00AE494A">
        <w:rPr>
          <w:rFonts w:ascii="Arial" w:hAnsi="Arial" w:cs="Arial"/>
          <w:sz w:val="22"/>
          <w:szCs w:val="22"/>
          <w:shd w:val="clear" w:color="auto" w:fill="FFFFFF"/>
        </w:rPr>
        <w:t xml:space="preserve"> покупать и обслуживать дополнительное оборудование, а первоначальные настройки выполняются предельно быстро</w:t>
      </w:r>
      <w:r w:rsidR="00B814FB">
        <w:rPr>
          <w:rFonts w:ascii="Arial" w:hAnsi="Arial" w:cs="Arial"/>
          <w:sz w:val="22"/>
          <w:szCs w:val="22"/>
          <w:shd w:val="clear" w:color="auto" w:fill="FFFFFF"/>
        </w:rPr>
        <w:t>, буквально в несколько кликов</w:t>
      </w:r>
      <w:r w:rsidRPr="00AE494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89452B" w:rsidRPr="00AE494A" w:rsidRDefault="00315870" w:rsidP="0089452B">
      <w:pPr>
        <w:pStyle w:val="af7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В основе </w:t>
      </w:r>
      <w:r w:rsidR="0089452B" w:rsidRPr="00AE494A">
        <w:rPr>
          <w:rFonts w:ascii="Arial" w:hAnsi="Arial" w:cs="Arial"/>
          <w:sz w:val="22"/>
          <w:szCs w:val="22"/>
          <w:shd w:val="clear" w:color="auto" w:fill="FFFFFF"/>
        </w:rPr>
        <w:t xml:space="preserve">Kaspersky </w:t>
      </w:r>
      <w:r w:rsidR="00CB1B83">
        <w:rPr>
          <w:rFonts w:ascii="Arial" w:hAnsi="Arial" w:cs="Arial"/>
          <w:sz w:val="22"/>
          <w:szCs w:val="22"/>
          <w:shd w:val="clear" w:color="auto" w:fill="FFFFFF"/>
          <w:lang w:val="en-US"/>
        </w:rPr>
        <w:t>Endpoint</w:t>
      </w:r>
      <w:r w:rsidR="001A1A48" w:rsidRPr="001A1A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9452B" w:rsidRPr="00AE494A">
        <w:rPr>
          <w:rFonts w:ascii="Arial" w:hAnsi="Arial" w:cs="Arial"/>
          <w:sz w:val="22"/>
          <w:szCs w:val="22"/>
          <w:shd w:val="clear" w:color="auto" w:fill="FFFFFF"/>
        </w:rPr>
        <w:t>Security для бизнеса</w:t>
      </w:r>
      <w:r w:rsidR="00A31580" w:rsidRPr="00AE49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B1B83">
        <w:rPr>
          <w:rFonts w:ascii="Arial" w:hAnsi="Arial" w:cs="Arial"/>
          <w:sz w:val="22"/>
          <w:szCs w:val="22"/>
          <w:shd w:val="clear" w:color="auto" w:fill="FFFFFF"/>
        </w:rPr>
        <w:t xml:space="preserve">лежит </w:t>
      </w:r>
      <w:r w:rsidR="0089452B" w:rsidRPr="00AE494A">
        <w:rPr>
          <w:rFonts w:ascii="Arial" w:hAnsi="Arial" w:cs="Arial"/>
          <w:sz w:val="22"/>
          <w:szCs w:val="22"/>
          <w:shd w:val="clear" w:color="auto" w:fill="FFFFFF"/>
        </w:rPr>
        <w:t>подход, объединяющ</w:t>
      </w:r>
      <w:r>
        <w:rPr>
          <w:rFonts w:ascii="Arial" w:hAnsi="Arial" w:cs="Arial"/>
          <w:sz w:val="22"/>
          <w:szCs w:val="22"/>
          <w:shd w:val="clear" w:color="auto" w:fill="FFFFFF"/>
        </w:rPr>
        <w:t>ий</w:t>
      </w:r>
      <w:r w:rsidR="0089452B" w:rsidRPr="00AE494A">
        <w:rPr>
          <w:rFonts w:ascii="Arial" w:hAnsi="Arial" w:cs="Arial"/>
          <w:sz w:val="22"/>
          <w:szCs w:val="22"/>
          <w:shd w:val="clear" w:color="auto" w:fill="FFFFFF"/>
        </w:rPr>
        <w:t xml:space="preserve"> экспертные знания в области кибербезопасности, анализ больших данных и алгоритмы машинного обучения. Такое сочетание обеспечивает высокий уровень обнаружений угроз при низком проценте ложных срабатываний. При этом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ресурсы </w:t>
      </w:r>
      <w:r w:rsidRPr="00AE494A">
        <w:rPr>
          <w:rFonts w:ascii="Arial" w:hAnsi="Arial" w:cs="Arial"/>
          <w:sz w:val="22"/>
          <w:szCs w:val="22"/>
          <w:shd w:val="clear" w:color="auto" w:fill="FFFFFF"/>
        </w:rPr>
        <w:t>используют</w:t>
      </w:r>
      <w:r>
        <w:rPr>
          <w:rFonts w:ascii="Arial" w:hAnsi="Arial" w:cs="Arial"/>
          <w:sz w:val="22"/>
          <w:szCs w:val="22"/>
          <w:shd w:val="clear" w:color="auto" w:fill="FFFFFF"/>
        </w:rPr>
        <w:t>ся</w:t>
      </w:r>
      <w:r w:rsidRPr="00AE49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9452B" w:rsidRPr="00AE494A">
        <w:rPr>
          <w:rFonts w:ascii="Arial" w:hAnsi="Arial" w:cs="Arial"/>
          <w:sz w:val="22"/>
          <w:szCs w:val="22"/>
          <w:shd w:val="clear" w:color="auto" w:fill="FFFFFF"/>
        </w:rPr>
        <w:t>эффективно, не оказывая воздействия на производительность</w:t>
      </w:r>
      <w:r w:rsidR="00A61FDB" w:rsidRPr="00AE494A">
        <w:rPr>
          <w:rFonts w:ascii="Arial" w:hAnsi="Arial" w:cs="Arial"/>
          <w:sz w:val="22"/>
          <w:szCs w:val="22"/>
          <w:shd w:val="clear" w:color="auto" w:fill="FFFFFF"/>
        </w:rPr>
        <w:t xml:space="preserve"> компьютеров</w:t>
      </w:r>
      <w:r w:rsidR="0089452B" w:rsidRPr="00AE494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66721" w:rsidRPr="00511051" w:rsidRDefault="00AE494A" w:rsidP="0089452B">
      <w:pPr>
        <w:pStyle w:val="af7"/>
        <w:shd w:val="clear" w:color="auto" w:fill="FFFFFF"/>
        <w:spacing w:before="0" w:beforeAutospacing="0" w:after="0" w:afterAutospacing="0" w:line="0" w:lineRule="atLeast"/>
        <w:ind w:firstLine="85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494A">
        <w:rPr>
          <w:rFonts w:ascii="Arial" w:hAnsi="Arial" w:cs="Arial"/>
          <w:sz w:val="22"/>
          <w:szCs w:val="22"/>
          <w:shd w:val="clear" w:color="auto" w:fill="FFFFFF"/>
        </w:rPr>
        <w:t>К</w:t>
      </w:r>
      <w:r w:rsidR="00004FAE" w:rsidRPr="00AE494A">
        <w:rPr>
          <w:rFonts w:ascii="Arial" w:hAnsi="Arial" w:cs="Arial"/>
          <w:sz w:val="22"/>
          <w:szCs w:val="22"/>
          <w:shd w:val="clear" w:color="auto" w:fill="FFFFFF"/>
        </w:rPr>
        <w:t xml:space="preserve">орпоративные продукты </w:t>
      </w:r>
      <w:r w:rsidR="00992678">
        <w:rPr>
          <w:rFonts w:ascii="Arial" w:hAnsi="Arial" w:cs="Arial"/>
          <w:sz w:val="22"/>
          <w:szCs w:val="22"/>
          <w:shd w:val="clear" w:color="auto" w:fill="FFFFFF"/>
        </w:rPr>
        <w:t xml:space="preserve">«Лаборатории Касперского» </w:t>
      </w:r>
      <w:r w:rsidRPr="00AE494A">
        <w:rPr>
          <w:rFonts w:ascii="Arial" w:hAnsi="Arial" w:cs="Arial"/>
          <w:sz w:val="22"/>
          <w:szCs w:val="22"/>
          <w:shd w:val="clear" w:color="auto" w:fill="FFFFFF"/>
        </w:rPr>
        <w:t xml:space="preserve">уже доступны клиентам «Дом.ru Бизнес» </w:t>
      </w:r>
      <w:r w:rsidR="00D66721" w:rsidRPr="00AE494A">
        <w:rPr>
          <w:rFonts w:ascii="Arial" w:hAnsi="Arial" w:cs="Arial"/>
          <w:sz w:val="22"/>
          <w:szCs w:val="22"/>
          <w:shd w:val="clear" w:color="auto" w:fill="FFFFFF"/>
        </w:rPr>
        <w:t xml:space="preserve">в формате онлайн-услуги по подписке и с оплатой по единому счету за телеком-услуги. Оформить подписку можно в Личном кабинете на сайте </w:t>
      </w:r>
      <w:hyperlink r:id="rId8" w:history="1">
        <w:r w:rsidR="00511051" w:rsidRPr="009F6A95">
          <w:rPr>
            <w:rStyle w:val="afe"/>
            <w:rFonts w:ascii="Arial" w:hAnsi="Arial" w:cs="Arial" w:hint="eastAsia"/>
            <w:sz w:val="22"/>
            <w:szCs w:val="22"/>
            <w:shd w:val="clear" w:color="auto" w:fill="FFFFFF"/>
          </w:rPr>
          <w:t>https://b2b.domru.ru/</w:t>
        </w:r>
      </w:hyperlink>
      <w:r w:rsidR="00511051" w:rsidRPr="0051105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66721" w:rsidRPr="00AE494A">
        <w:rPr>
          <w:rFonts w:ascii="Arial" w:hAnsi="Arial" w:cs="Arial"/>
          <w:sz w:val="22"/>
          <w:szCs w:val="22"/>
          <w:shd w:val="clear" w:color="auto" w:fill="FFFFFF"/>
        </w:rPr>
        <w:t>ил</w:t>
      </w:r>
      <w:r w:rsidRPr="00AE494A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="00511051">
        <w:rPr>
          <w:rFonts w:ascii="Arial" w:hAnsi="Arial" w:cs="Arial"/>
          <w:sz w:val="22"/>
          <w:szCs w:val="22"/>
          <w:shd w:val="clear" w:color="auto" w:fill="FFFFFF"/>
        </w:rPr>
        <w:t xml:space="preserve"> через персонального менеджера.</w:t>
      </w:r>
    </w:p>
    <w:p w:rsidR="005379CA" w:rsidRPr="00AE494A" w:rsidRDefault="005379CA" w:rsidP="00EE21C5">
      <w:pPr>
        <w:pStyle w:val="af7"/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</w:p>
    <w:p w:rsidR="00EE6873" w:rsidRPr="008D78AB" w:rsidRDefault="00EE6873" w:rsidP="000C4D3B">
      <w:pPr>
        <w:spacing w:after="0" w:line="0" w:lineRule="atLeast"/>
        <w:ind w:firstLine="851"/>
        <w:jc w:val="right"/>
        <w:rPr>
          <w:rFonts w:ascii="Arial" w:hAnsi="Arial" w:cs="Arial"/>
          <w:b/>
          <w:sz w:val="20"/>
          <w:szCs w:val="20"/>
          <w:lang w:eastAsia="zh-CN"/>
        </w:rPr>
      </w:pPr>
      <w:r w:rsidRPr="008D78AB">
        <w:rPr>
          <w:rFonts w:ascii="Arial" w:hAnsi="Arial" w:cs="Arial"/>
          <w:b/>
          <w:sz w:val="20"/>
          <w:szCs w:val="20"/>
          <w:lang w:eastAsia="zh-CN"/>
        </w:rPr>
        <w:t>Дополнительная информация:</w:t>
      </w:r>
    </w:p>
    <w:p w:rsidR="00EE6873" w:rsidRPr="008D78AB" w:rsidRDefault="0022461E" w:rsidP="00EE6873">
      <w:pPr>
        <w:spacing w:after="0" w:line="0" w:lineRule="atLeast"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Оксана Никитина</w:t>
      </w:r>
      <w:r w:rsidR="00EE6873" w:rsidRPr="008D78AB">
        <w:rPr>
          <w:rFonts w:ascii="Arial" w:hAnsi="Arial" w:cs="Arial"/>
          <w:sz w:val="20"/>
          <w:szCs w:val="20"/>
          <w:lang w:eastAsia="zh-CN"/>
        </w:rPr>
        <w:t>,</w:t>
      </w:r>
    </w:p>
    <w:p w:rsidR="0022461E" w:rsidRPr="0022461E" w:rsidRDefault="0022461E" w:rsidP="0022461E">
      <w:pPr>
        <w:spacing w:after="0" w:line="0" w:lineRule="atLeast"/>
        <w:jc w:val="right"/>
        <w:rPr>
          <w:rFonts w:ascii="Arial" w:hAnsi="Arial" w:cs="Arial"/>
          <w:sz w:val="20"/>
          <w:szCs w:val="20"/>
          <w:lang w:eastAsia="zh-CN"/>
        </w:rPr>
      </w:pPr>
      <w:r w:rsidRPr="0022461E">
        <w:rPr>
          <w:rFonts w:ascii="Arial" w:hAnsi="Arial" w:cs="Arial"/>
          <w:sz w:val="20"/>
          <w:szCs w:val="20"/>
          <w:lang w:val="en-US" w:eastAsia="zh-CN"/>
        </w:rPr>
        <w:t>PR</w:t>
      </w:r>
      <w:r w:rsidRPr="0022461E">
        <w:rPr>
          <w:rFonts w:ascii="Arial" w:hAnsi="Arial" w:cs="Arial"/>
          <w:sz w:val="20"/>
          <w:szCs w:val="20"/>
          <w:lang w:eastAsia="zh-CN"/>
        </w:rPr>
        <w:t>-менеджер «Дом.</w:t>
      </w:r>
      <w:proofErr w:type="spellStart"/>
      <w:r w:rsidRPr="0022461E">
        <w:rPr>
          <w:rFonts w:ascii="Arial" w:hAnsi="Arial" w:cs="Arial"/>
          <w:sz w:val="20"/>
          <w:szCs w:val="20"/>
          <w:lang w:val="en-US" w:eastAsia="zh-CN"/>
        </w:rPr>
        <w:t>ru</w:t>
      </w:r>
      <w:proofErr w:type="spellEnd"/>
      <w:r w:rsidRPr="0022461E">
        <w:rPr>
          <w:rFonts w:ascii="Arial" w:hAnsi="Arial" w:cs="Arial"/>
          <w:sz w:val="20"/>
          <w:szCs w:val="20"/>
          <w:lang w:eastAsia="zh-CN"/>
        </w:rPr>
        <w:t>»</w:t>
      </w:r>
    </w:p>
    <w:p w:rsidR="0022461E" w:rsidRPr="0022461E" w:rsidRDefault="0022461E" w:rsidP="0022461E">
      <w:pPr>
        <w:spacing w:after="0" w:line="0" w:lineRule="atLeast"/>
        <w:jc w:val="right"/>
        <w:rPr>
          <w:rFonts w:ascii="Arial" w:hAnsi="Arial" w:cs="Arial"/>
          <w:sz w:val="20"/>
          <w:szCs w:val="20"/>
          <w:lang w:eastAsia="zh-CN"/>
        </w:rPr>
      </w:pPr>
      <w:r w:rsidRPr="0022461E">
        <w:rPr>
          <w:rFonts w:ascii="Arial" w:hAnsi="Arial" w:cs="Arial"/>
          <w:sz w:val="20"/>
          <w:szCs w:val="20"/>
          <w:lang w:eastAsia="zh-CN"/>
        </w:rPr>
        <w:t>8(8352) 56-55-00,доб. 63434</w:t>
      </w:r>
    </w:p>
    <w:p w:rsidR="00EE6873" w:rsidRPr="008D78AB" w:rsidRDefault="0022461E" w:rsidP="0022461E">
      <w:pPr>
        <w:spacing w:after="0" w:line="0" w:lineRule="atLeast"/>
        <w:jc w:val="right"/>
        <w:rPr>
          <w:rFonts w:ascii="Arial" w:hAnsi="Arial" w:cs="Arial"/>
          <w:sz w:val="20"/>
          <w:szCs w:val="20"/>
          <w:lang w:eastAsia="zh-CN"/>
        </w:rPr>
      </w:pPr>
      <w:hyperlink r:id="rId9" w:history="1">
        <w:r w:rsidRPr="0022461E">
          <w:rPr>
            <w:rStyle w:val="afe"/>
            <w:rFonts w:ascii="Arial" w:hAnsi="Arial" w:cs="Arial"/>
            <w:sz w:val="20"/>
            <w:szCs w:val="20"/>
            <w:lang w:val="en-US" w:eastAsia="zh-CN"/>
          </w:rPr>
          <w:t>oksana</w:t>
        </w:r>
        <w:r w:rsidRPr="0022461E">
          <w:rPr>
            <w:rStyle w:val="afe"/>
            <w:rFonts w:ascii="Arial" w:hAnsi="Arial" w:cs="Arial"/>
            <w:sz w:val="20"/>
            <w:szCs w:val="20"/>
            <w:lang w:eastAsia="zh-CN"/>
          </w:rPr>
          <w:t>.</w:t>
        </w:r>
        <w:r w:rsidRPr="0022461E">
          <w:rPr>
            <w:rStyle w:val="afe"/>
            <w:rFonts w:ascii="Arial" w:hAnsi="Arial" w:cs="Arial"/>
            <w:sz w:val="20"/>
            <w:szCs w:val="20"/>
            <w:lang w:val="en-US" w:eastAsia="zh-CN"/>
          </w:rPr>
          <w:t>v</w:t>
        </w:r>
        <w:r w:rsidRPr="0022461E">
          <w:rPr>
            <w:rStyle w:val="afe"/>
            <w:rFonts w:ascii="Arial" w:hAnsi="Arial" w:cs="Arial"/>
            <w:sz w:val="20"/>
            <w:szCs w:val="20"/>
            <w:lang w:eastAsia="zh-CN"/>
          </w:rPr>
          <w:t>.</w:t>
        </w:r>
        <w:r w:rsidRPr="0022461E">
          <w:rPr>
            <w:rStyle w:val="afe"/>
            <w:rFonts w:ascii="Arial" w:hAnsi="Arial" w:cs="Arial"/>
            <w:sz w:val="20"/>
            <w:szCs w:val="20"/>
            <w:lang w:val="en-US" w:eastAsia="zh-CN"/>
          </w:rPr>
          <w:t>nikitina</w:t>
        </w:r>
        <w:r w:rsidRPr="0022461E">
          <w:rPr>
            <w:rStyle w:val="afe"/>
            <w:rFonts w:ascii="Arial" w:hAnsi="Arial" w:cs="Arial"/>
            <w:sz w:val="20"/>
            <w:szCs w:val="20"/>
            <w:lang w:eastAsia="zh-CN"/>
          </w:rPr>
          <w:t>@</w:t>
        </w:r>
        <w:r w:rsidRPr="0022461E">
          <w:rPr>
            <w:rStyle w:val="afe"/>
            <w:rFonts w:ascii="Arial" w:hAnsi="Arial" w:cs="Arial"/>
            <w:sz w:val="20"/>
            <w:szCs w:val="20"/>
            <w:lang w:val="en-US" w:eastAsia="zh-CN"/>
          </w:rPr>
          <w:t>domru</w:t>
        </w:r>
        <w:r w:rsidRPr="0022461E">
          <w:rPr>
            <w:rStyle w:val="afe"/>
            <w:rFonts w:ascii="Arial" w:hAnsi="Arial" w:cs="Arial"/>
            <w:sz w:val="20"/>
            <w:szCs w:val="20"/>
            <w:lang w:eastAsia="zh-CN"/>
          </w:rPr>
          <w:t>.</w:t>
        </w:r>
        <w:proofErr w:type="spellStart"/>
        <w:r w:rsidRPr="0022461E">
          <w:rPr>
            <w:rStyle w:val="afe"/>
            <w:rFonts w:ascii="Arial" w:hAnsi="Arial" w:cs="Arial"/>
            <w:sz w:val="20"/>
            <w:szCs w:val="20"/>
            <w:lang w:val="en-US" w:eastAsia="zh-CN"/>
          </w:rPr>
          <w:t>ru</w:t>
        </w:r>
        <w:proofErr w:type="spellEnd"/>
      </w:hyperlink>
      <w:r w:rsidR="00EE6873" w:rsidRPr="008D78AB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EE6873" w:rsidRPr="0022461E" w:rsidRDefault="0022461E" w:rsidP="00EE6873">
      <w:pPr>
        <w:suppressAutoHyphens/>
        <w:spacing w:after="0" w:line="0" w:lineRule="atLeast"/>
        <w:ind w:firstLine="851"/>
        <w:jc w:val="right"/>
      </w:pPr>
      <w:hyperlink r:id="rId10" w:history="1">
        <w:r w:rsidR="00EE6873" w:rsidRPr="00650AF0">
          <w:t>www.ertelecom.ru</w:t>
        </w:r>
      </w:hyperlink>
      <w:r w:rsidR="00EE6873" w:rsidRPr="00650AF0">
        <w:t xml:space="preserve">, </w:t>
      </w:r>
      <w:hyperlink r:id="rId11" w:history="1">
        <w:r w:rsidR="00650AF0" w:rsidRPr="00650AF0">
          <w:rPr>
            <w:rFonts w:hint="eastAsia"/>
          </w:rPr>
          <w:t>http://b2b.domru.ru/</w:t>
        </w:r>
      </w:hyperlink>
      <w:r w:rsidRPr="0022461E">
        <w:t xml:space="preserve"> </w:t>
      </w:r>
      <w:bookmarkStart w:id="0" w:name="_GoBack"/>
      <w:bookmarkEnd w:id="0"/>
    </w:p>
    <w:p w:rsidR="00650AF0" w:rsidRPr="008D78AB" w:rsidRDefault="00650AF0" w:rsidP="00EE6873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</w:p>
    <w:p w:rsidR="00EE6873" w:rsidRDefault="00EE6873" w:rsidP="00EE6873">
      <w:pPr>
        <w:suppressAutoHyphens/>
        <w:spacing w:after="0" w:line="0" w:lineRule="atLeast"/>
      </w:pPr>
      <w:r>
        <w:lastRenderedPageBreak/>
        <w:t>__________________________________________________________</w:t>
      </w:r>
      <w:r w:rsidR="006D1784">
        <w:t>________________________</w:t>
      </w:r>
    </w:p>
    <w:p w:rsidR="00685A49" w:rsidRPr="005B000E" w:rsidRDefault="00EE6873" w:rsidP="005B000E">
      <w:pPr>
        <w:spacing w:after="0" w:line="0" w:lineRule="atLeast"/>
        <w:ind w:firstLine="851"/>
        <w:jc w:val="both"/>
        <w:rPr>
          <w:rFonts w:ascii="Arial" w:hAnsi="Arial" w:cs="Arial"/>
          <w:shd w:val="clear" w:color="auto" w:fill="FFFFFF"/>
        </w:rPr>
      </w:pP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АО «ЭР-Телеком Холдинг»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- один из ведущих операторов связи в России, работает с 2001 года. Услуги для частных пользователей предоставляются под брендом 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r w:rsidRPr="00625132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»,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для корпоративных клиентов – под брендом 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r w:rsidRPr="00625132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 xml:space="preserve"> Бизнес».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Поставщик услуг: широкополосный доступ (ШПД) в интернет, цифровое ТВ, телефонная связь, а также видеонаблюдение и Wi-Fi (для корпоративных клиентов). Услуги предоставляются на базе собственных телекоммуникационных сетей, построенных с нуля и по единым стандартам по технологии «оптика до здания». По собственным оценкам, на долю компании приходится 11% российского рынка ШПД и 12% рынка платного ТВ</w:t>
      </w:r>
      <w:r w:rsidR="005D09A9">
        <w:rPr>
          <w:rFonts w:ascii="Arial" w:hAnsi="Arial" w:cs="Arial"/>
          <w:i/>
          <w:iCs/>
          <w:sz w:val="18"/>
          <w:szCs w:val="18"/>
        </w:rPr>
        <w:t>, п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о количеству обслуживаемых клиентов занимает 2-е место среди интернет-провайдеров и среди операторов кабельного ТВ России. Лауреат многих национальных премий, включая </w:t>
      </w:r>
      <w:r>
        <w:rPr>
          <w:rFonts w:ascii="Arial" w:hAnsi="Arial" w:cs="Arial"/>
          <w:i/>
          <w:iCs/>
          <w:sz w:val="18"/>
          <w:szCs w:val="18"/>
        </w:rPr>
        <w:t>премию «Большая цифра», «ТехУспех» (2016 год).</w:t>
      </w:r>
    </w:p>
    <w:sectPr w:rsidR="00685A49" w:rsidRPr="005B000E" w:rsidSect="00F164D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2A413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Alt Pro Light">
    <w:altName w:val="Times New Roman"/>
    <w:panose1 w:val="00000000000000000000"/>
    <w:charset w:val="00"/>
    <w:family w:val="roman"/>
    <w:notTrueType/>
    <w:pitch w:val="default"/>
  </w:font>
  <w:font w:name="Fedra Sans Alt Pro Bold">
    <w:panose1 w:val="00000000000000000000"/>
    <w:charset w:val="00"/>
    <w:family w:val="modern"/>
    <w:notTrueType/>
    <w:pitch w:val="variable"/>
    <w:sig w:usb0="E00002FF" w:usb1="5001E4FB" w:usb2="00000004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813"/>
    <w:multiLevelType w:val="multilevel"/>
    <w:tmpl w:val="F27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82572"/>
    <w:multiLevelType w:val="multilevel"/>
    <w:tmpl w:val="7F5C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A2809"/>
    <w:multiLevelType w:val="multilevel"/>
    <w:tmpl w:val="463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02D18"/>
    <w:multiLevelType w:val="multilevel"/>
    <w:tmpl w:val="7218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0602C"/>
    <w:multiLevelType w:val="multilevel"/>
    <w:tmpl w:val="8B9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9B6434"/>
    <w:multiLevelType w:val="multilevel"/>
    <w:tmpl w:val="DE12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16AD6"/>
    <w:multiLevelType w:val="multilevel"/>
    <w:tmpl w:val="B5D2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17F76"/>
    <w:multiLevelType w:val="multilevel"/>
    <w:tmpl w:val="6BCA9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640024"/>
    <w:multiLevelType w:val="multilevel"/>
    <w:tmpl w:val="28F6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Lezova">
    <w15:presenceInfo w15:providerId="AD" w15:userId="S-1-5-21-1430328663-2098613005-1233803906-49911"/>
  </w15:person>
  <w15:person w15:author="Olga Bogolyubskaya">
    <w15:presenceInfo w15:providerId="AD" w15:userId="S-1-5-21-1430328663-2098613005-1233803906-40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A2F"/>
    <w:rsid w:val="000005DA"/>
    <w:rsid w:val="000023EE"/>
    <w:rsid w:val="00004FAE"/>
    <w:rsid w:val="0000718C"/>
    <w:rsid w:val="00007AC9"/>
    <w:rsid w:val="00010049"/>
    <w:rsid w:val="00011547"/>
    <w:rsid w:val="0001632C"/>
    <w:rsid w:val="00020F93"/>
    <w:rsid w:val="00021601"/>
    <w:rsid w:val="00022557"/>
    <w:rsid w:val="0002559F"/>
    <w:rsid w:val="000255E9"/>
    <w:rsid w:val="00027AB6"/>
    <w:rsid w:val="00027E39"/>
    <w:rsid w:val="00027FE2"/>
    <w:rsid w:val="00034A34"/>
    <w:rsid w:val="0003759A"/>
    <w:rsid w:val="0004647B"/>
    <w:rsid w:val="00051F05"/>
    <w:rsid w:val="00054E77"/>
    <w:rsid w:val="0006359B"/>
    <w:rsid w:val="00070582"/>
    <w:rsid w:val="000801C2"/>
    <w:rsid w:val="000846D1"/>
    <w:rsid w:val="00087FBD"/>
    <w:rsid w:val="000949BF"/>
    <w:rsid w:val="00094C4E"/>
    <w:rsid w:val="000A22BC"/>
    <w:rsid w:val="000A288D"/>
    <w:rsid w:val="000A53C3"/>
    <w:rsid w:val="000A5D99"/>
    <w:rsid w:val="000A63F6"/>
    <w:rsid w:val="000A6479"/>
    <w:rsid w:val="000B3FA9"/>
    <w:rsid w:val="000B6F9B"/>
    <w:rsid w:val="000C0073"/>
    <w:rsid w:val="000C1418"/>
    <w:rsid w:val="000C4D3B"/>
    <w:rsid w:val="000C712D"/>
    <w:rsid w:val="000D3094"/>
    <w:rsid w:val="000D4492"/>
    <w:rsid w:val="000D592F"/>
    <w:rsid w:val="000E5EF8"/>
    <w:rsid w:val="000F2C27"/>
    <w:rsid w:val="000F37DE"/>
    <w:rsid w:val="000F3B0C"/>
    <w:rsid w:val="000F55A4"/>
    <w:rsid w:val="000F6161"/>
    <w:rsid w:val="000F6322"/>
    <w:rsid w:val="000F68D5"/>
    <w:rsid w:val="001039DD"/>
    <w:rsid w:val="001042B0"/>
    <w:rsid w:val="001111D0"/>
    <w:rsid w:val="00115621"/>
    <w:rsid w:val="0012073F"/>
    <w:rsid w:val="00121CD7"/>
    <w:rsid w:val="0012715C"/>
    <w:rsid w:val="00141085"/>
    <w:rsid w:val="00146150"/>
    <w:rsid w:val="001470A3"/>
    <w:rsid w:val="001503B5"/>
    <w:rsid w:val="00151BB0"/>
    <w:rsid w:val="00155149"/>
    <w:rsid w:val="00170863"/>
    <w:rsid w:val="001710E5"/>
    <w:rsid w:val="00171787"/>
    <w:rsid w:val="0017500F"/>
    <w:rsid w:val="00180FE4"/>
    <w:rsid w:val="00181CB9"/>
    <w:rsid w:val="001820B5"/>
    <w:rsid w:val="00184B60"/>
    <w:rsid w:val="00185604"/>
    <w:rsid w:val="0019602D"/>
    <w:rsid w:val="001964A1"/>
    <w:rsid w:val="001A1A48"/>
    <w:rsid w:val="001A1F6C"/>
    <w:rsid w:val="001A57DD"/>
    <w:rsid w:val="001A6CF7"/>
    <w:rsid w:val="001B3CDB"/>
    <w:rsid w:val="001B3FA1"/>
    <w:rsid w:val="001B4D97"/>
    <w:rsid w:val="001B4F5F"/>
    <w:rsid w:val="001B7A35"/>
    <w:rsid w:val="001C58C7"/>
    <w:rsid w:val="001C7D45"/>
    <w:rsid w:val="001D320B"/>
    <w:rsid w:val="001D6EF9"/>
    <w:rsid w:val="001E46CE"/>
    <w:rsid w:val="001E4A27"/>
    <w:rsid w:val="001E4BBA"/>
    <w:rsid w:val="001E598B"/>
    <w:rsid w:val="001F0E18"/>
    <w:rsid w:val="001F1AEC"/>
    <w:rsid w:val="001F39F7"/>
    <w:rsid w:val="00206FCB"/>
    <w:rsid w:val="0021661A"/>
    <w:rsid w:val="00217B0F"/>
    <w:rsid w:val="00223A3A"/>
    <w:rsid w:val="0022461E"/>
    <w:rsid w:val="002263EC"/>
    <w:rsid w:val="00227354"/>
    <w:rsid w:val="0023058E"/>
    <w:rsid w:val="00230F95"/>
    <w:rsid w:val="002318D0"/>
    <w:rsid w:val="002413A1"/>
    <w:rsid w:val="002435A1"/>
    <w:rsid w:val="002476BC"/>
    <w:rsid w:val="00250BD3"/>
    <w:rsid w:val="0025112A"/>
    <w:rsid w:val="00255574"/>
    <w:rsid w:val="0026549F"/>
    <w:rsid w:val="002666FE"/>
    <w:rsid w:val="0027073F"/>
    <w:rsid w:val="00270A8F"/>
    <w:rsid w:val="00273E91"/>
    <w:rsid w:val="00280E16"/>
    <w:rsid w:val="00292409"/>
    <w:rsid w:val="00293239"/>
    <w:rsid w:val="00293CD3"/>
    <w:rsid w:val="0029467F"/>
    <w:rsid w:val="002A0436"/>
    <w:rsid w:val="002A0ECD"/>
    <w:rsid w:val="002A4B56"/>
    <w:rsid w:val="002A699E"/>
    <w:rsid w:val="002B0416"/>
    <w:rsid w:val="002B28F2"/>
    <w:rsid w:val="002B5628"/>
    <w:rsid w:val="002B7D38"/>
    <w:rsid w:val="002C14BC"/>
    <w:rsid w:val="002C56A9"/>
    <w:rsid w:val="002C5A5C"/>
    <w:rsid w:val="002D03FB"/>
    <w:rsid w:val="002D51B4"/>
    <w:rsid w:val="002E27AD"/>
    <w:rsid w:val="002E3FD5"/>
    <w:rsid w:val="002E4C3E"/>
    <w:rsid w:val="002F2C73"/>
    <w:rsid w:val="002F427B"/>
    <w:rsid w:val="002F4F00"/>
    <w:rsid w:val="0030308E"/>
    <w:rsid w:val="00303114"/>
    <w:rsid w:val="00306D8E"/>
    <w:rsid w:val="0031152F"/>
    <w:rsid w:val="003132B9"/>
    <w:rsid w:val="00314D8C"/>
    <w:rsid w:val="00315870"/>
    <w:rsid w:val="00315CA7"/>
    <w:rsid w:val="0032482C"/>
    <w:rsid w:val="003254D3"/>
    <w:rsid w:val="00326E47"/>
    <w:rsid w:val="00331C9B"/>
    <w:rsid w:val="0033446B"/>
    <w:rsid w:val="00344B2A"/>
    <w:rsid w:val="00344FF5"/>
    <w:rsid w:val="003469EF"/>
    <w:rsid w:val="00351674"/>
    <w:rsid w:val="00351E10"/>
    <w:rsid w:val="00355805"/>
    <w:rsid w:val="00364380"/>
    <w:rsid w:val="00366440"/>
    <w:rsid w:val="00367EFD"/>
    <w:rsid w:val="00380CB9"/>
    <w:rsid w:val="00380FA0"/>
    <w:rsid w:val="00385205"/>
    <w:rsid w:val="0038789A"/>
    <w:rsid w:val="00387A2F"/>
    <w:rsid w:val="00390188"/>
    <w:rsid w:val="00390470"/>
    <w:rsid w:val="00392AC2"/>
    <w:rsid w:val="00392FF3"/>
    <w:rsid w:val="003955DD"/>
    <w:rsid w:val="00397B19"/>
    <w:rsid w:val="003A0A81"/>
    <w:rsid w:val="003A5406"/>
    <w:rsid w:val="003B1602"/>
    <w:rsid w:val="003B337F"/>
    <w:rsid w:val="003B472C"/>
    <w:rsid w:val="003B6113"/>
    <w:rsid w:val="003C001C"/>
    <w:rsid w:val="003C4AFC"/>
    <w:rsid w:val="003D0934"/>
    <w:rsid w:val="003E4F29"/>
    <w:rsid w:val="003E55E5"/>
    <w:rsid w:val="003E64B0"/>
    <w:rsid w:val="003E6520"/>
    <w:rsid w:val="003E708D"/>
    <w:rsid w:val="003F0AE6"/>
    <w:rsid w:val="003F359D"/>
    <w:rsid w:val="003F5703"/>
    <w:rsid w:val="003F65F5"/>
    <w:rsid w:val="00401050"/>
    <w:rsid w:val="0040284F"/>
    <w:rsid w:val="0040524F"/>
    <w:rsid w:val="00417A2A"/>
    <w:rsid w:val="00421E60"/>
    <w:rsid w:val="0042306A"/>
    <w:rsid w:val="0042670F"/>
    <w:rsid w:val="00435E53"/>
    <w:rsid w:val="00435EB1"/>
    <w:rsid w:val="00440C8D"/>
    <w:rsid w:val="00442324"/>
    <w:rsid w:val="00442C0F"/>
    <w:rsid w:val="00446073"/>
    <w:rsid w:val="00446B5C"/>
    <w:rsid w:val="004473AF"/>
    <w:rsid w:val="004478A2"/>
    <w:rsid w:val="00457351"/>
    <w:rsid w:val="00457577"/>
    <w:rsid w:val="00457829"/>
    <w:rsid w:val="00457D15"/>
    <w:rsid w:val="004678CF"/>
    <w:rsid w:val="00473B9D"/>
    <w:rsid w:val="004803E6"/>
    <w:rsid w:val="004832F1"/>
    <w:rsid w:val="004845F5"/>
    <w:rsid w:val="004906AE"/>
    <w:rsid w:val="0049234D"/>
    <w:rsid w:val="00492C5A"/>
    <w:rsid w:val="00493031"/>
    <w:rsid w:val="00493125"/>
    <w:rsid w:val="004961E3"/>
    <w:rsid w:val="004A4525"/>
    <w:rsid w:val="004A6BF6"/>
    <w:rsid w:val="004A7E87"/>
    <w:rsid w:val="004B2AB4"/>
    <w:rsid w:val="004B79CF"/>
    <w:rsid w:val="004C1DDA"/>
    <w:rsid w:val="004C5ECA"/>
    <w:rsid w:val="004D0875"/>
    <w:rsid w:val="004D238F"/>
    <w:rsid w:val="004E02CC"/>
    <w:rsid w:val="004E6A09"/>
    <w:rsid w:val="004E6B66"/>
    <w:rsid w:val="004F7426"/>
    <w:rsid w:val="004F7C08"/>
    <w:rsid w:val="00504327"/>
    <w:rsid w:val="00511051"/>
    <w:rsid w:val="00511219"/>
    <w:rsid w:val="00511CA0"/>
    <w:rsid w:val="005126F8"/>
    <w:rsid w:val="00513AA1"/>
    <w:rsid w:val="00515D33"/>
    <w:rsid w:val="005178CE"/>
    <w:rsid w:val="0052013B"/>
    <w:rsid w:val="00520EA4"/>
    <w:rsid w:val="00522938"/>
    <w:rsid w:val="00523BEC"/>
    <w:rsid w:val="00525B6F"/>
    <w:rsid w:val="0053097D"/>
    <w:rsid w:val="00533054"/>
    <w:rsid w:val="00534904"/>
    <w:rsid w:val="00534A41"/>
    <w:rsid w:val="00536F9F"/>
    <w:rsid w:val="005379CA"/>
    <w:rsid w:val="00537D0B"/>
    <w:rsid w:val="00540A9D"/>
    <w:rsid w:val="005410BD"/>
    <w:rsid w:val="005431CE"/>
    <w:rsid w:val="00547049"/>
    <w:rsid w:val="0055531B"/>
    <w:rsid w:val="00555974"/>
    <w:rsid w:val="00560B04"/>
    <w:rsid w:val="0056573B"/>
    <w:rsid w:val="00566F80"/>
    <w:rsid w:val="00567477"/>
    <w:rsid w:val="00567AAA"/>
    <w:rsid w:val="005719E3"/>
    <w:rsid w:val="005722FE"/>
    <w:rsid w:val="00573073"/>
    <w:rsid w:val="00577076"/>
    <w:rsid w:val="005777C8"/>
    <w:rsid w:val="00581473"/>
    <w:rsid w:val="005839E6"/>
    <w:rsid w:val="00587F8F"/>
    <w:rsid w:val="00593B25"/>
    <w:rsid w:val="005959D3"/>
    <w:rsid w:val="005A02FC"/>
    <w:rsid w:val="005A0515"/>
    <w:rsid w:val="005A16B7"/>
    <w:rsid w:val="005A37E5"/>
    <w:rsid w:val="005A3C88"/>
    <w:rsid w:val="005A735B"/>
    <w:rsid w:val="005B000E"/>
    <w:rsid w:val="005B10A4"/>
    <w:rsid w:val="005B1D2E"/>
    <w:rsid w:val="005C0497"/>
    <w:rsid w:val="005C18A3"/>
    <w:rsid w:val="005C2BDA"/>
    <w:rsid w:val="005C6A36"/>
    <w:rsid w:val="005D09A9"/>
    <w:rsid w:val="005D221E"/>
    <w:rsid w:val="005D288B"/>
    <w:rsid w:val="005D3005"/>
    <w:rsid w:val="005E0970"/>
    <w:rsid w:val="005E18F0"/>
    <w:rsid w:val="005E2D98"/>
    <w:rsid w:val="005E3273"/>
    <w:rsid w:val="005E36B8"/>
    <w:rsid w:val="005F2D27"/>
    <w:rsid w:val="005F5492"/>
    <w:rsid w:val="006073CC"/>
    <w:rsid w:val="00610435"/>
    <w:rsid w:val="00613E42"/>
    <w:rsid w:val="006239F9"/>
    <w:rsid w:val="006254D4"/>
    <w:rsid w:val="00625A3E"/>
    <w:rsid w:val="0062612B"/>
    <w:rsid w:val="00626845"/>
    <w:rsid w:val="00631954"/>
    <w:rsid w:val="00632A7D"/>
    <w:rsid w:val="00633159"/>
    <w:rsid w:val="0064036C"/>
    <w:rsid w:val="006406BE"/>
    <w:rsid w:val="00641CA2"/>
    <w:rsid w:val="00643CC5"/>
    <w:rsid w:val="00646CAD"/>
    <w:rsid w:val="00646DCF"/>
    <w:rsid w:val="00647388"/>
    <w:rsid w:val="00650AF0"/>
    <w:rsid w:val="0065267C"/>
    <w:rsid w:val="00654E06"/>
    <w:rsid w:val="00654F87"/>
    <w:rsid w:val="0065774B"/>
    <w:rsid w:val="00657FED"/>
    <w:rsid w:val="0066452C"/>
    <w:rsid w:val="006651D6"/>
    <w:rsid w:val="00665F5C"/>
    <w:rsid w:val="00666822"/>
    <w:rsid w:val="00666E00"/>
    <w:rsid w:val="00667C41"/>
    <w:rsid w:val="00670187"/>
    <w:rsid w:val="00670D31"/>
    <w:rsid w:val="00671CEE"/>
    <w:rsid w:val="0067324B"/>
    <w:rsid w:val="00673341"/>
    <w:rsid w:val="0067581F"/>
    <w:rsid w:val="006765F5"/>
    <w:rsid w:val="00677654"/>
    <w:rsid w:val="006808D0"/>
    <w:rsid w:val="00681205"/>
    <w:rsid w:val="00684C59"/>
    <w:rsid w:val="00685A49"/>
    <w:rsid w:val="00691AF5"/>
    <w:rsid w:val="00696511"/>
    <w:rsid w:val="006A604A"/>
    <w:rsid w:val="006B1A2F"/>
    <w:rsid w:val="006B77DA"/>
    <w:rsid w:val="006B7AE4"/>
    <w:rsid w:val="006C12D3"/>
    <w:rsid w:val="006C5211"/>
    <w:rsid w:val="006C6088"/>
    <w:rsid w:val="006C7BE8"/>
    <w:rsid w:val="006D1784"/>
    <w:rsid w:val="006D19DC"/>
    <w:rsid w:val="006D47C2"/>
    <w:rsid w:val="006D4958"/>
    <w:rsid w:val="006D6BAC"/>
    <w:rsid w:val="006E4D44"/>
    <w:rsid w:val="006E7FB1"/>
    <w:rsid w:val="006F0CA0"/>
    <w:rsid w:val="006F43CE"/>
    <w:rsid w:val="006F441D"/>
    <w:rsid w:val="006F59E7"/>
    <w:rsid w:val="006F7598"/>
    <w:rsid w:val="00700879"/>
    <w:rsid w:val="00700DD7"/>
    <w:rsid w:val="0070351F"/>
    <w:rsid w:val="00703BCB"/>
    <w:rsid w:val="00705640"/>
    <w:rsid w:val="00707C87"/>
    <w:rsid w:val="0071164A"/>
    <w:rsid w:val="00713F57"/>
    <w:rsid w:val="00714226"/>
    <w:rsid w:val="007213CB"/>
    <w:rsid w:val="00721514"/>
    <w:rsid w:val="0072396C"/>
    <w:rsid w:val="00723A7E"/>
    <w:rsid w:val="00732A3E"/>
    <w:rsid w:val="00733E3C"/>
    <w:rsid w:val="007361CC"/>
    <w:rsid w:val="00750D98"/>
    <w:rsid w:val="0075585B"/>
    <w:rsid w:val="007570B0"/>
    <w:rsid w:val="0076057B"/>
    <w:rsid w:val="00766BFE"/>
    <w:rsid w:val="00770416"/>
    <w:rsid w:val="00770607"/>
    <w:rsid w:val="007708E2"/>
    <w:rsid w:val="00773FF3"/>
    <w:rsid w:val="00775E5E"/>
    <w:rsid w:val="00782388"/>
    <w:rsid w:val="00782C7F"/>
    <w:rsid w:val="00786B35"/>
    <w:rsid w:val="00787430"/>
    <w:rsid w:val="0079503A"/>
    <w:rsid w:val="00795C39"/>
    <w:rsid w:val="0079638D"/>
    <w:rsid w:val="00796F7F"/>
    <w:rsid w:val="00797C86"/>
    <w:rsid w:val="007A1A1E"/>
    <w:rsid w:val="007A2079"/>
    <w:rsid w:val="007A2749"/>
    <w:rsid w:val="007B18A3"/>
    <w:rsid w:val="007B1E82"/>
    <w:rsid w:val="007B3535"/>
    <w:rsid w:val="007B79D0"/>
    <w:rsid w:val="007C4D97"/>
    <w:rsid w:val="007C5DBF"/>
    <w:rsid w:val="007D0CB5"/>
    <w:rsid w:val="007D127B"/>
    <w:rsid w:val="007D2586"/>
    <w:rsid w:val="007D733E"/>
    <w:rsid w:val="007E24F3"/>
    <w:rsid w:val="007E58DC"/>
    <w:rsid w:val="007E6C88"/>
    <w:rsid w:val="007E6E39"/>
    <w:rsid w:val="007F1C82"/>
    <w:rsid w:val="007F2311"/>
    <w:rsid w:val="007F3929"/>
    <w:rsid w:val="007F3CDF"/>
    <w:rsid w:val="007F7D0B"/>
    <w:rsid w:val="00800ABE"/>
    <w:rsid w:val="00801427"/>
    <w:rsid w:val="0080269A"/>
    <w:rsid w:val="00803BFF"/>
    <w:rsid w:val="00804C15"/>
    <w:rsid w:val="00830935"/>
    <w:rsid w:val="0083149E"/>
    <w:rsid w:val="008334A2"/>
    <w:rsid w:val="008373F2"/>
    <w:rsid w:val="008376D4"/>
    <w:rsid w:val="00843A88"/>
    <w:rsid w:val="00844ACE"/>
    <w:rsid w:val="00844D58"/>
    <w:rsid w:val="00845468"/>
    <w:rsid w:val="00845982"/>
    <w:rsid w:val="00847346"/>
    <w:rsid w:val="00853BFE"/>
    <w:rsid w:val="00854071"/>
    <w:rsid w:val="00857079"/>
    <w:rsid w:val="00861EA7"/>
    <w:rsid w:val="0086372F"/>
    <w:rsid w:val="00863962"/>
    <w:rsid w:val="00864099"/>
    <w:rsid w:val="008649B3"/>
    <w:rsid w:val="008702A0"/>
    <w:rsid w:val="0087310D"/>
    <w:rsid w:val="00883563"/>
    <w:rsid w:val="008839E7"/>
    <w:rsid w:val="00890FDC"/>
    <w:rsid w:val="008933F6"/>
    <w:rsid w:val="0089452B"/>
    <w:rsid w:val="00897E47"/>
    <w:rsid w:val="008A264F"/>
    <w:rsid w:val="008A68ED"/>
    <w:rsid w:val="008B33F6"/>
    <w:rsid w:val="008B3C13"/>
    <w:rsid w:val="008C04A1"/>
    <w:rsid w:val="008C12B8"/>
    <w:rsid w:val="008C4214"/>
    <w:rsid w:val="008C5F65"/>
    <w:rsid w:val="008C72E6"/>
    <w:rsid w:val="008E106A"/>
    <w:rsid w:val="008E1B57"/>
    <w:rsid w:val="008E2037"/>
    <w:rsid w:val="008E281B"/>
    <w:rsid w:val="008E74C0"/>
    <w:rsid w:val="008E7B7E"/>
    <w:rsid w:val="008F2C07"/>
    <w:rsid w:val="008F31A0"/>
    <w:rsid w:val="008F327E"/>
    <w:rsid w:val="008F58BF"/>
    <w:rsid w:val="009016D0"/>
    <w:rsid w:val="00901DEC"/>
    <w:rsid w:val="009039BC"/>
    <w:rsid w:val="009049B8"/>
    <w:rsid w:val="00907460"/>
    <w:rsid w:val="00911E3F"/>
    <w:rsid w:val="00921DBC"/>
    <w:rsid w:val="00922407"/>
    <w:rsid w:val="009241D1"/>
    <w:rsid w:val="00927E11"/>
    <w:rsid w:val="00927F42"/>
    <w:rsid w:val="00936E62"/>
    <w:rsid w:val="0093704F"/>
    <w:rsid w:val="00944320"/>
    <w:rsid w:val="00945939"/>
    <w:rsid w:val="00951119"/>
    <w:rsid w:val="00954B9C"/>
    <w:rsid w:val="00956348"/>
    <w:rsid w:val="00963E27"/>
    <w:rsid w:val="00964DA5"/>
    <w:rsid w:val="00974975"/>
    <w:rsid w:val="0098288D"/>
    <w:rsid w:val="009867BA"/>
    <w:rsid w:val="009872FE"/>
    <w:rsid w:val="0098734E"/>
    <w:rsid w:val="00992678"/>
    <w:rsid w:val="00995736"/>
    <w:rsid w:val="009A0638"/>
    <w:rsid w:val="009A0E18"/>
    <w:rsid w:val="009A2293"/>
    <w:rsid w:val="009A49B5"/>
    <w:rsid w:val="009A4EEE"/>
    <w:rsid w:val="009A59EA"/>
    <w:rsid w:val="009A6BC6"/>
    <w:rsid w:val="009A7731"/>
    <w:rsid w:val="009A7B3E"/>
    <w:rsid w:val="009B0176"/>
    <w:rsid w:val="009B10C2"/>
    <w:rsid w:val="009B1DB5"/>
    <w:rsid w:val="009C2764"/>
    <w:rsid w:val="009C55CB"/>
    <w:rsid w:val="009C6E9B"/>
    <w:rsid w:val="009D051F"/>
    <w:rsid w:val="009D4102"/>
    <w:rsid w:val="009D60A6"/>
    <w:rsid w:val="009D701D"/>
    <w:rsid w:val="009E4F10"/>
    <w:rsid w:val="009F13C6"/>
    <w:rsid w:val="009F1F95"/>
    <w:rsid w:val="009F4343"/>
    <w:rsid w:val="009F436C"/>
    <w:rsid w:val="009F50B5"/>
    <w:rsid w:val="00A02CFC"/>
    <w:rsid w:val="00A04BB0"/>
    <w:rsid w:val="00A05E84"/>
    <w:rsid w:val="00A06789"/>
    <w:rsid w:val="00A074DC"/>
    <w:rsid w:val="00A107F4"/>
    <w:rsid w:val="00A115E8"/>
    <w:rsid w:val="00A118E6"/>
    <w:rsid w:val="00A12756"/>
    <w:rsid w:val="00A13065"/>
    <w:rsid w:val="00A15F4F"/>
    <w:rsid w:val="00A15F83"/>
    <w:rsid w:val="00A163A0"/>
    <w:rsid w:val="00A272E6"/>
    <w:rsid w:val="00A31580"/>
    <w:rsid w:val="00A323C3"/>
    <w:rsid w:val="00A34F53"/>
    <w:rsid w:val="00A411C9"/>
    <w:rsid w:val="00A4221A"/>
    <w:rsid w:val="00A44777"/>
    <w:rsid w:val="00A5194F"/>
    <w:rsid w:val="00A562DF"/>
    <w:rsid w:val="00A61FDB"/>
    <w:rsid w:val="00A62BC9"/>
    <w:rsid w:val="00A633DB"/>
    <w:rsid w:val="00A67428"/>
    <w:rsid w:val="00A679A1"/>
    <w:rsid w:val="00A70122"/>
    <w:rsid w:val="00A728AC"/>
    <w:rsid w:val="00A80A1C"/>
    <w:rsid w:val="00A83702"/>
    <w:rsid w:val="00A84717"/>
    <w:rsid w:val="00A85010"/>
    <w:rsid w:val="00A87C12"/>
    <w:rsid w:val="00A87DF1"/>
    <w:rsid w:val="00A92FCA"/>
    <w:rsid w:val="00AA2B8E"/>
    <w:rsid w:val="00AA2E64"/>
    <w:rsid w:val="00AB0911"/>
    <w:rsid w:val="00AB2AA2"/>
    <w:rsid w:val="00AC40DB"/>
    <w:rsid w:val="00AC6ED7"/>
    <w:rsid w:val="00AC7062"/>
    <w:rsid w:val="00AD0E05"/>
    <w:rsid w:val="00AD10D9"/>
    <w:rsid w:val="00AD11FD"/>
    <w:rsid w:val="00AD207A"/>
    <w:rsid w:val="00AD446C"/>
    <w:rsid w:val="00AD60A2"/>
    <w:rsid w:val="00AE1D20"/>
    <w:rsid w:val="00AE302A"/>
    <w:rsid w:val="00AE494A"/>
    <w:rsid w:val="00AE7B17"/>
    <w:rsid w:val="00AF416D"/>
    <w:rsid w:val="00AF51BB"/>
    <w:rsid w:val="00B03FE8"/>
    <w:rsid w:val="00B107C5"/>
    <w:rsid w:val="00B10E59"/>
    <w:rsid w:val="00B130AB"/>
    <w:rsid w:val="00B1319C"/>
    <w:rsid w:val="00B17901"/>
    <w:rsid w:val="00B20181"/>
    <w:rsid w:val="00B26413"/>
    <w:rsid w:val="00B26451"/>
    <w:rsid w:val="00B30A58"/>
    <w:rsid w:val="00B36B70"/>
    <w:rsid w:val="00B40A32"/>
    <w:rsid w:val="00B40F2C"/>
    <w:rsid w:val="00B420D3"/>
    <w:rsid w:val="00B4737C"/>
    <w:rsid w:val="00B50F17"/>
    <w:rsid w:val="00B53C94"/>
    <w:rsid w:val="00B53ECD"/>
    <w:rsid w:val="00B552C6"/>
    <w:rsid w:val="00B626CD"/>
    <w:rsid w:val="00B64691"/>
    <w:rsid w:val="00B64EAC"/>
    <w:rsid w:val="00B72040"/>
    <w:rsid w:val="00B75C39"/>
    <w:rsid w:val="00B77487"/>
    <w:rsid w:val="00B77EBC"/>
    <w:rsid w:val="00B80662"/>
    <w:rsid w:val="00B814FB"/>
    <w:rsid w:val="00B83A59"/>
    <w:rsid w:val="00B83D7B"/>
    <w:rsid w:val="00B912ED"/>
    <w:rsid w:val="00B91390"/>
    <w:rsid w:val="00B92CCA"/>
    <w:rsid w:val="00B948CF"/>
    <w:rsid w:val="00B95F9F"/>
    <w:rsid w:val="00BA0849"/>
    <w:rsid w:val="00BA0FEC"/>
    <w:rsid w:val="00BA1AF6"/>
    <w:rsid w:val="00BA6335"/>
    <w:rsid w:val="00BB1D9E"/>
    <w:rsid w:val="00BB5DBF"/>
    <w:rsid w:val="00BB65D3"/>
    <w:rsid w:val="00BB6D28"/>
    <w:rsid w:val="00BC1B86"/>
    <w:rsid w:val="00BC540A"/>
    <w:rsid w:val="00BC746D"/>
    <w:rsid w:val="00BD1A63"/>
    <w:rsid w:val="00BD3999"/>
    <w:rsid w:val="00BD633C"/>
    <w:rsid w:val="00BE0360"/>
    <w:rsid w:val="00BE4D62"/>
    <w:rsid w:val="00BE511D"/>
    <w:rsid w:val="00BE5D0A"/>
    <w:rsid w:val="00BF292D"/>
    <w:rsid w:val="00BF4377"/>
    <w:rsid w:val="00C05157"/>
    <w:rsid w:val="00C067E0"/>
    <w:rsid w:val="00C0752B"/>
    <w:rsid w:val="00C11771"/>
    <w:rsid w:val="00C124FE"/>
    <w:rsid w:val="00C13F89"/>
    <w:rsid w:val="00C1441C"/>
    <w:rsid w:val="00C153C5"/>
    <w:rsid w:val="00C15C9F"/>
    <w:rsid w:val="00C209B8"/>
    <w:rsid w:val="00C220DA"/>
    <w:rsid w:val="00C2228A"/>
    <w:rsid w:val="00C22442"/>
    <w:rsid w:val="00C270DE"/>
    <w:rsid w:val="00C30317"/>
    <w:rsid w:val="00C345E8"/>
    <w:rsid w:val="00C6185B"/>
    <w:rsid w:val="00C62296"/>
    <w:rsid w:val="00C62A1C"/>
    <w:rsid w:val="00C635C9"/>
    <w:rsid w:val="00C74450"/>
    <w:rsid w:val="00C76A8C"/>
    <w:rsid w:val="00C845B3"/>
    <w:rsid w:val="00C85BC1"/>
    <w:rsid w:val="00C863F0"/>
    <w:rsid w:val="00C8672B"/>
    <w:rsid w:val="00C87EF4"/>
    <w:rsid w:val="00C96275"/>
    <w:rsid w:val="00C971E9"/>
    <w:rsid w:val="00CA0309"/>
    <w:rsid w:val="00CB08CC"/>
    <w:rsid w:val="00CB0E00"/>
    <w:rsid w:val="00CB1B83"/>
    <w:rsid w:val="00CB3A23"/>
    <w:rsid w:val="00CB5690"/>
    <w:rsid w:val="00CC2ACE"/>
    <w:rsid w:val="00CC30DB"/>
    <w:rsid w:val="00CC6A27"/>
    <w:rsid w:val="00CD239C"/>
    <w:rsid w:val="00CD3CD9"/>
    <w:rsid w:val="00CD4BD4"/>
    <w:rsid w:val="00CD4F5B"/>
    <w:rsid w:val="00CD5A22"/>
    <w:rsid w:val="00CD72C2"/>
    <w:rsid w:val="00CE0512"/>
    <w:rsid w:val="00CE6203"/>
    <w:rsid w:val="00CE75D9"/>
    <w:rsid w:val="00CF35E3"/>
    <w:rsid w:val="00D0140B"/>
    <w:rsid w:val="00D0349E"/>
    <w:rsid w:val="00D04A99"/>
    <w:rsid w:val="00D06EB0"/>
    <w:rsid w:val="00D073B3"/>
    <w:rsid w:val="00D106F3"/>
    <w:rsid w:val="00D12C3A"/>
    <w:rsid w:val="00D13877"/>
    <w:rsid w:val="00D15B53"/>
    <w:rsid w:val="00D15B99"/>
    <w:rsid w:val="00D15CFD"/>
    <w:rsid w:val="00D230DD"/>
    <w:rsid w:val="00D23201"/>
    <w:rsid w:val="00D248E3"/>
    <w:rsid w:val="00D25BEC"/>
    <w:rsid w:val="00D26B97"/>
    <w:rsid w:val="00D41C0A"/>
    <w:rsid w:val="00D42243"/>
    <w:rsid w:val="00D42732"/>
    <w:rsid w:val="00D44413"/>
    <w:rsid w:val="00D450BB"/>
    <w:rsid w:val="00D51BBC"/>
    <w:rsid w:val="00D52440"/>
    <w:rsid w:val="00D61BF8"/>
    <w:rsid w:val="00D66721"/>
    <w:rsid w:val="00D72421"/>
    <w:rsid w:val="00D7390A"/>
    <w:rsid w:val="00D75D2A"/>
    <w:rsid w:val="00D77780"/>
    <w:rsid w:val="00D8032D"/>
    <w:rsid w:val="00D8479D"/>
    <w:rsid w:val="00D90C85"/>
    <w:rsid w:val="00D91182"/>
    <w:rsid w:val="00DA3108"/>
    <w:rsid w:val="00DA3301"/>
    <w:rsid w:val="00DA3F2E"/>
    <w:rsid w:val="00DA436C"/>
    <w:rsid w:val="00DB0299"/>
    <w:rsid w:val="00DB593B"/>
    <w:rsid w:val="00DB623F"/>
    <w:rsid w:val="00DB6ABA"/>
    <w:rsid w:val="00DB70F6"/>
    <w:rsid w:val="00DC0558"/>
    <w:rsid w:val="00DC06B4"/>
    <w:rsid w:val="00DC2F97"/>
    <w:rsid w:val="00DC57A9"/>
    <w:rsid w:val="00DD0095"/>
    <w:rsid w:val="00DD28C9"/>
    <w:rsid w:val="00DD342A"/>
    <w:rsid w:val="00DD36C7"/>
    <w:rsid w:val="00DD38CD"/>
    <w:rsid w:val="00DD51D0"/>
    <w:rsid w:val="00DD6669"/>
    <w:rsid w:val="00DD6A9C"/>
    <w:rsid w:val="00DE13D5"/>
    <w:rsid w:val="00DE252B"/>
    <w:rsid w:val="00DE4FB6"/>
    <w:rsid w:val="00DF06FB"/>
    <w:rsid w:val="00DF0E86"/>
    <w:rsid w:val="00DF4CF6"/>
    <w:rsid w:val="00E00DD1"/>
    <w:rsid w:val="00E025F2"/>
    <w:rsid w:val="00E03895"/>
    <w:rsid w:val="00E06B69"/>
    <w:rsid w:val="00E06B7D"/>
    <w:rsid w:val="00E17B11"/>
    <w:rsid w:val="00E20B89"/>
    <w:rsid w:val="00E2216D"/>
    <w:rsid w:val="00E30AE2"/>
    <w:rsid w:val="00E32884"/>
    <w:rsid w:val="00E35185"/>
    <w:rsid w:val="00E44590"/>
    <w:rsid w:val="00E4481D"/>
    <w:rsid w:val="00E471BE"/>
    <w:rsid w:val="00E505AB"/>
    <w:rsid w:val="00E53FEF"/>
    <w:rsid w:val="00E5444B"/>
    <w:rsid w:val="00E553BD"/>
    <w:rsid w:val="00E56720"/>
    <w:rsid w:val="00E57BA3"/>
    <w:rsid w:val="00E62E1E"/>
    <w:rsid w:val="00E6401F"/>
    <w:rsid w:val="00E65CC1"/>
    <w:rsid w:val="00E65FAC"/>
    <w:rsid w:val="00E7049E"/>
    <w:rsid w:val="00E7169F"/>
    <w:rsid w:val="00E80DBA"/>
    <w:rsid w:val="00E81CF1"/>
    <w:rsid w:val="00E836C8"/>
    <w:rsid w:val="00E84C56"/>
    <w:rsid w:val="00E87131"/>
    <w:rsid w:val="00E90713"/>
    <w:rsid w:val="00E909E0"/>
    <w:rsid w:val="00EA3EA9"/>
    <w:rsid w:val="00EB216D"/>
    <w:rsid w:val="00EB23AE"/>
    <w:rsid w:val="00EB48F5"/>
    <w:rsid w:val="00EB4A4E"/>
    <w:rsid w:val="00EB5FB6"/>
    <w:rsid w:val="00EB7462"/>
    <w:rsid w:val="00EB7F3A"/>
    <w:rsid w:val="00EC1A27"/>
    <w:rsid w:val="00EC4478"/>
    <w:rsid w:val="00ED5B98"/>
    <w:rsid w:val="00EE0E3E"/>
    <w:rsid w:val="00EE21C5"/>
    <w:rsid w:val="00EE227C"/>
    <w:rsid w:val="00EE36FA"/>
    <w:rsid w:val="00EE566D"/>
    <w:rsid w:val="00EE6136"/>
    <w:rsid w:val="00EE6873"/>
    <w:rsid w:val="00EE7B88"/>
    <w:rsid w:val="00EE7C6D"/>
    <w:rsid w:val="00EF1198"/>
    <w:rsid w:val="00EF63EC"/>
    <w:rsid w:val="00F0208C"/>
    <w:rsid w:val="00F104B5"/>
    <w:rsid w:val="00F11901"/>
    <w:rsid w:val="00F164D3"/>
    <w:rsid w:val="00F16AD0"/>
    <w:rsid w:val="00F20A84"/>
    <w:rsid w:val="00F2117D"/>
    <w:rsid w:val="00F21B6A"/>
    <w:rsid w:val="00F227A8"/>
    <w:rsid w:val="00F2620E"/>
    <w:rsid w:val="00F26FC8"/>
    <w:rsid w:val="00F270EF"/>
    <w:rsid w:val="00F2744B"/>
    <w:rsid w:val="00F30081"/>
    <w:rsid w:val="00F35DC6"/>
    <w:rsid w:val="00F36694"/>
    <w:rsid w:val="00F37989"/>
    <w:rsid w:val="00F400F0"/>
    <w:rsid w:val="00F40FF1"/>
    <w:rsid w:val="00F4474D"/>
    <w:rsid w:val="00F46A46"/>
    <w:rsid w:val="00F51B4E"/>
    <w:rsid w:val="00F56317"/>
    <w:rsid w:val="00F6180B"/>
    <w:rsid w:val="00F65A7D"/>
    <w:rsid w:val="00F66A14"/>
    <w:rsid w:val="00F7294C"/>
    <w:rsid w:val="00F72D34"/>
    <w:rsid w:val="00F73F2B"/>
    <w:rsid w:val="00F7757E"/>
    <w:rsid w:val="00F77A79"/>
    <w:rsid w:val="00F85916"/>
    <w:rsid w:val="00F867E1"/>
    <w:rsid w:val="00F8797C"/>
    <w:rsid w:val="00F924A6"/>
    <w:rsid w:val="00F944AF"/>
    <w:rsid w:val="00F96B82"/>
    <w:rsid w:val="00F97D4F"/>
    <w:rsid w:val="00FA0502"/>
    <w:rsid w:val="00FA0E56"/>
    <w:rsid w:val="00FA6710"/>
    <w:rsid w:val="00FA7292"/>
    <w:rsid w:val="00FC19E9"/>
    <w:rsid w:val="00FC2EB6"/>
    <w:rsid w:val="00FC66B6"/>
    <w:rsid w:val="00FD7A58"/>
    <w:rsid w:val="00FE660C"/>
    <w:rsid w:val="00FF02A2"/>
    <w:rsid w:val="00FF297A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48"/>
  </w:style>
  <w:style w:type="paragraph" w:styleId="1">
    <w:name w:val="heading 1"/>
    <w:basedOn w:val="a"/>
    <w:next w:val="a"/>
    <w:link w:val="10"/>
    <w:uiPriority w:val="9"/>
    <w:qFormat/>
    <w:rsid w:val="00796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E750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6390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8D"/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8D"/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638D"/>
    <w:rPr>
      <w:rFonts w:asciiTheme="majorHAnsi" w:eastAsiaTheme="majorEastAsia" w:hAnsiTheme="majorHAnsi" w:cstheme="majorBidi"/>
      <w:b/>
      <w:bCs/>
      <w:color w:val="EE750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638D"/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9638D"/>
    <w:rPr>
      <w:rFonts w:asciiTheme="majorHAnsi" w:eastAsiaTheme="majorEastAsia" w:hAnsiTheme="majorHAnsi" w:cstheme="majorBidi"/>
      <w:color w:val="76390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638D"/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9638D"/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638D"/>
    <w:pPr>
      <w:spacing w:line="240" w:lineRule="auto"/>
    </w:pPr>
    <w:rPr>
      <w:b/>
      <w:bCs/>
      <w:color w:val="EE750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638D"/>
    <w:pPr>
      <w:pBdr>
        <w:bottom w:val="single" w:sz="8" w:space="4" w:color="EE750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8D"/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8D"/>
    <w:pPr>
      <w:numPr>
        <w:ilvl w:val="1"/>
      </w:numPr>
    </w:pPr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8D"/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638D"/>
    <w:rPr>
      <w:b/>
      <w:bCs/>
    </w:rPr>
  </w:style>
  <w:style w:type="character" w:styleId="a9">
    <w:name w:val="Emphasis"/>
    <w:basedOn w:val="a0"/>
    <w:uiPriority w:val="20"/>
    <w:qFormat/>
    <w:rsid w:val="0079638D"/>
    <w:rPr>
      <w:i/>
      <w:iCs/>
    </w:rPr>
  </w:style>
  <w:style w:type="paragraph" w:styleId="aa">
    <w:name w:val="No Spacing"/>
    <w:link w:val="ab"/>
    <w:uiPriority w:val="1"/>
    <w:qFormat/>
    <w:rsid w:val="007963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638D"/>
  </w:style>
  <w:style w:type="paragraph" w:styleId="ac">
    <w:name w:val="List Paragraph"/>
    <w:basedOn w:val="a"/>
    <w:uiPriority w:val="34"/>
    <w:qFormat/>
    <w:rsid w:val="007963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38D"/>
    <w:rPr>
      <w:i/>
      <w:iCs/>
      <w:color w:val="0A3B93" w:themeColor="text1"/>
    </w:rPr>
  </w:style>
  <w:style w:type="character" w:customStyle="1" w:styleId="22">
    <w:name w:val="Цитата 2 Знак"/>
    <w:basedOn w:val="a0"/>
    <w:link w:val="21"/>
    <w:uiPriority w:val="29"/>
    <w:rsid w:val="0079638D"/>
    <w:rPr>
      <w:i/>
      <w:iCs/>
      <w:color w:val="0A3B93" w:themeColor="text1"/>
    </w:rPr>
  </w:style>
  <w:style w:type="paragraph" w:styleId="ad">
    <w:name w:val="Intense Quote"/>
    <w:basedOn w:val="a"/>
    <w:next w:val="a"/>
    <w:link w:val="ae"/>
    <w:uiPriority w:val="30"/>
    <w:qFormat/>
    <w:rsid w:val="0079638D"/>
    <w:pPr>
      <w:pBdr>
        <w:bottom w:val="single" w:sz="4" w:space="4" w:color="EE750D" w:themeColor="accent1"/>
      </w:pBdr>
      <w:spacing w:before="200" w:after="280"/>
      <w:ind w:left="936" w:right="936"/>
    </w:pPr>
    <w:rPr>
      <w:b/>
      <w:bCs/>
      <w:i/>
      <w:iCs/>
      <w:color w:val="EE750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38D"/>
    <w:rPr>
      <w:b/>
      <w:bCs/>
      <w:i/>
      <w:iCs/>
      <w:color w:val="EE750D" w:themeColor="accent1"/>
    </w:rPr>
  </w:style>
  <w:style w:type="character" w:styleId="af">
    <w:name w:val="Subtle Emphasis"/>
    <w:basedOn w:val="a0"/>
    <w:uiPriority w:val="19"/>
    <w:qFormat/>
    <w:rsid w:val="0079638D"/>
    <w:rPr>
      <w:i/>
      <w:iCs/>
      <w:color w:val="5A91F3" w:themeColor="text1" w:themeTint="7F"/>
    </w:rPr>
  </w:style>
  <w:style w:type="character" w:styleId="af0">
    <w:name w:val="Intense Emphasis"/>
    <w:basedOn w:val="a0"/>
    <w:uiPriority w:val="21"/>
    <w:qFormat/>
    <w:rsid w:val="0079638D"/>
    <w:rPr>
      <w:b/>
      <w:bCs/>
      <w:i/>
      <w:iCs/>
      <w:color w:val="EE750D" w:themeColor="accent1"/>
    </w:rPr>
  </w:style>
  <w:style w:type="character" w:styleId="af1">
    <w:name w:val="Subtle Reference"/>
    <w:basedOn w:val="a0"/>
    <w:uiPriority w:val="31"/>
    <w:qFormat/>
    <w:rsid w:val="0079638D"/>
    <w:rPr>
      <w:smallCaps/>
      <w:color w:val="009FEE" w:themeColor="accent2"/>
      <w:u w:val="single"/>
    </w:rPr>
  </w:style>
  <w:style w:type="character" w:styleId="af2">
    <w:name w:val="Intense Reference"/>
    <w:basedOn w:val="a0"/>
    <w:uiPriority w:val="32"/>
    <w:qFormat/>
    <w:rsid w:val="0079638D"/>
    <w:rPr>
      <w:b/>
      <w:bCs/>
      <w:smallCaps/>
      <w:color w:val="009FEE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963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638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7A2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8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5621"/>
  </w:style>
  <w:style w:type="table" w:styleId="af8">
    <w:name w:val="Table Grid"/>
    <w:basedOn w:val="a1"/>
    <w:uiPriority w:val="59"/>
    <w:rsid w:val="0027073F"/>
    <w:pPr>
      <w:spacing w:after="0" w:line="240" w:lineRule="auto"/>
    </w:pPr>
    <w:tblPr>
      <w:tblBorders>
        <w:top w:val="single" w:sz="4" w:space="0" w:color="0A3B93" w:themeColor="text1"/>
        <w:left w:val="single" w:sz="4" w:space="0" w:color="0A3B93" w:themeColor="text1"/>
        <w:bottom w:val="single" w:sz="4" w:space="0" w:color="0A3B93" w:themeColor="text1"/>
        <w:right w:val="single" w:sz="4" w:space="0" w:color="0A3B93" w:themeColor="text1"/>
        <w:insideH w:val="single" w:sz="4" w:space="0" w:color="0A3B93" w:themeColor="text1"/>
        <w:insideV w:val="single" w:sz="4" w:space="0" w:color="0A3B93" w:themeColor="text1"/>
      </w:tblBorders>
    </w:tblPr>
  </w:style>
  <w:style w:type="character" w:styleId="af9">
    <w:name w:val="annotation reference"/>
    <w:basedOn w:val="a0"/>
    <w:uiPriority w:val="99"/>
    <w:semiHidden/>
    <w:unhideWhenUsed/>
    <w:rsid w:val="00DB029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DB02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DB029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B02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B0299"/>
    <w:rPr>
      <w:b/>
      <w:bCs/>
      <w:sz w:val="20"/>
      <w:szCs w:val="20"/>
    </w:rPr>
  </w:style>
  <w:style w:type="character" w:styleId="afe">
    <w:name w:val="Hyperlink"/>
    <w:basedOn w:val="a0"/>
    <w:uiPriority w:val="99"/>
    <w:unhideWhenUsed/>
    <w:rsid w:val="00B26413"/>
    <w:rPr>
      <w:color w:val="0000FF"/>
      <w:u w:val="single"/>
    </w:rPr>
  </w:style>
  <w:style w:type="paragraph" w:styleId="aff">
    <w:name w:val="Plain Text"/>
    <w:basedOn w:val="a"/>
    <w:link w:val="aff0"/>
    <w:uiPriority w:val="99"/>
    <w:semiHidden/>
    <w:unhideWhenUsed/>
    <w:rsid w:val="00380FA0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380FA0"/>
    <w:rPr>
      <w:rFonts w:ascii="Consolas" w:eastAsiaTheme="minorHAnsi" w:hAnsi="Consolas" w:cs="Consolas"/>
      <w:sz w:val="21"/>
      <w:szCs w:val="21"/>
      <w:lang w:eastAsia="ru-RU"/>
    </w:rPr>
  </w:style>
  <w:style w:type="paragraph" w:styleId="aff1">
    <w:name w:val="Revision"/>
    <w:hidden/>
    <w:uiPriority w:val="99"/>
    <w:semiHidden/>
    <w:rsid w:val="007E2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b.domr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2b.domru.ru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ertelec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sana.v.nikitina@domru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DOM.RU">
      <a:dk1>
        <a:srgbClr val="0A3B93"/>
      </a:dk1>
      <a:lt1>
        <a:sysClr val="window" lastClr="FFFFFF"/>
      </a:lt1>
      <a:dk2>
        <a:srgbClr val="FFCB00"/>
      </a:dk2>
      <a:lt2>
        <a:srgbClr val="ED1C24"/>
      </a:lt2>
      <a:accent1>
        <a:srgbClr val="EE750D"/>
      </a:accent1>
      <a:accent2>
        <a:srgbClr val="009FEE"/>
      </a:accent2>
      <a:accent3>
        <a:srgbClr val="00993B"/>
      </a:accent3>
      <a:accent4>
        <a:srgbClr val="80BD26"/>
      </a:accent4>
      <a:accent5>
        <a:srgbClr val="DE007B"/>
      </a:accent5>
      <a:accent6>
        <a:srgbClr val="7030A0"/>
      </a:accent6>
      <a:hlink>
        <a:srgbClr val="0563C1"/>
      </a:hlink>
      <a:folHlink>
        <a:srgbClr val="954F72"/>
      </a:folHlink>
    </a:clrScheme>
    <a:fontScheme name="Корпоративные">
      <a:majorFont>
        <a:latin typeface="Fedra Sans Alt Pro Bold"/>
        <a:ea typeface=""/>
        <a:cs typeface=""/>
      </a:majorFont>
      <a:minorFont>
        <a:latin typeface="Fedra Sans Alt Pro Ligh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5DC7-CD81-4EC5-B184-08869741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kraeva.ev</dc:creator>
  <cp:lastModifiedBy>Никитина Оксана Валерьевна</cp:lastModifiedBy>
  <cp:revision>7</cp:revision>
  <dcterms:created xsi:type="dcterms:W3CDTF">2017-09-05T10:01:00Z</dcterms:created>
  <dcterms:modified xsi:type="dcterms:W3CDTF">2017-10-11T08:35:00Z</dcterms:modified>
</cp:coreProperties>
</file>