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C0" w:rsidRPr="00B3202F" w:rsidRDefault="00B3202F" w:rsidP="00B32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02F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B3202F" w:rsidRDefault="00B3202F" w:rsidP="00B32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02F">
        <w:rPr>
          <w:rFonts w:ascii="Times New Roman" w:hAnsi="Times New Roman" w:cs="Times New Roman"/>
          <w:b/>
          <w:sz w:val="28"/>
          <w:szCs w:val="28"/>
        </w:rPr>
        <w:t>о результатах проведения мониторинга эффективности мероприятий, направленных на вовлечение молодежи в предпринимательскую деятельность</w:t>
      </w:r>
    </w:p>
    <w:p w:rsidR="00B3202F" w:rsidRDefault="00B3202F" w:rsidP="00B320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2DD" w:rsidRDefault="00B3202F" w:rsidP="00B320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проведения мониторинга была разработана форма анкеты. Анкетирование проводилось как в очном режиме, так и заочном. Очное анкетирование проводилось среди студентов в </w:t>
      </w:r>
      <w:r w:rsidR="00D31741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высших учебных заведениях</w:t>
      </w:r>
      <w:r w:rsidR="00D31741">
        <w:rPr>
          <w:rFonts w:ascii="Times New Roman" w:hAnsi="Times New Roman" w:cs="Times New Roman"/>
          <w:sz w:val="28"/>
          <w:szCs w:val="28"/>
        </w:rPr>
        <w:t xml:space="preserve"> (ЧГУ, ЧГПУ, РСХА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1741">
        <w:rPr>
          <w:rFonts w:ascii="Times New Roman" w:hAnsi="Times New Roman" w:cs="Times New Roman"/>
          <w:sz w:val="28"/>
          <w:szCs w:val="28"/>
        </w:rPr>
        <w:t xml:space="preserve"> ЧКИ – 593 чел.)</w:t>
      </w:r>
      <w:r>
        <w:rPr>
          <w:rFonts w:ascii="Times New Roman" w:hAnsi="Times New Roman" w:cs="Times New Roman"/>
          <w:sz w:val="28"/>
          <w:szCs w:val="28"/>
        </w:rPr>
        <w:t xml:space="preserve"> школьников в</w:t>
      </w:r>
      <w:r w:rsidR="00D31741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школах</w:t>
      </w:r>
      <w:r w:rsidR="00D31741">
        <w:rPr>
          <w:rFonts w:ascii="Times New Roman" w:hAnsi="Times New Roman" w:cs="Times New Roman"/>
          <w:sz w:val="28"/>
          <w:szCs w:val="28"/>
        </w:rPr>
        <w:t xml:space="preserve"> (СОШ № 43, СОШ № 3, СОШ № 41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1741">
        <w:rPr>
          <w:rFonts w:ascii="Times New Roman" w:hAnsi="Times New Roman" w:cs="Times New Roman"/>
          <w:sz w:val="28"/>
          <w:szCs w:val="28"/>
        </w:rPr>
        <w:t xml:space="preserve"> Лицей № 2, СОШ № 3 г. Ядрин – 211 чел.),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741">
        <w:rPr>
          <w:rFonts w:ascii="Times New Roman" w:hAnsi="Times New Roman" w:cs="Times New Roman"/>
          <w:sz w:val="28"/>
          <w:szCs w:val="28"/>
        </w:rPr>
        <w:t xml:space="preserve">126 </w:t>
      </w:r>
      <w:r>
        <w:rPr>
          <w:rFonts w:ascii="Times New Roman" w:hAnsi="Times New Roman" w:cs="Times New Roman"/>
          <w:sz w:val="28"/>
          <w:szCs w:val="28"/>
        </w:rPr>
        <w:t xml:space="preserve">начинающих молодых предпринимателей, </w:t>
      </w:r>
      <w:r w:rsidR="00D31741">
        <w:rPr>
          <w:rFonts w:ascii="Times New Roman" w:hAnsi="Times New Roman" w:cs="Times New Roman"/>
          <w:sz w:val="28"/>
          <w:szCs w:val="28"/>
        </w:rPr>
        <w:t xml:space="preserve">108 </w:t>
      </w:r>
      <w:r>
        <w:rPr>
          <w:rFonts w:ascii="Times New Roman" w:hAnsi="Times New Roman" w:cs="Times New Roman"/>
          <w:sz w:val="28"/>
          <w:szCs w:val="28"/>
        </w:rPr>
        <w:t xml:space="preserve">членов общественных объединений </w:t>
      </w:r>
      <w:r w:rsidR="00D3174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случайных прохожих. </w:t>
      </w:r>
      <w:r w:rsidR="00D31741">
        <w:rPr>
          <w:rFonts w:ascii="Times New Roman" w:hAnsi="Times New Roman" w:cs="Times New Roman"/>
          <w:sz w:val="28"/>
          <w:szCs w:val="28"/>
        </w:rPr>
        <w:t xml:space="preserve"> Несмотря на </w:t>
      </w:r>
      <w:r w:rsidR="008A125B">
        <w:rPr>
          <w:rFonts w:ascii="Times New Roman" w:hAnsi="Times New Roman" w:cs="Times New Roman"/>
          <w:sz w:val="28"/>
          <w:szCs w:val="28"/>
        </w:rPr>
        <w:t>организованное</w:t>
      </w:r>
      <w:r w:rsidR="00D31741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аочное анкетирование в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интернет-сайта Торгово-промышленной палаты Чувашской Республики (информационное окно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Ты-предприниматель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B01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и страницы с социальной сети «В контакте»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Ты-предприниматель</w:t>
      </w:r>
      <w:r w:rsidR="005B01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Чуваши</w:t>
      </w:r>
      <w:r w:rsidR="005B01D6"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31741">
        <w:rPr>
          <w:rFonts w:ascii="Times New Roman" w:hAnsi="Times New Roman" w:cs="Times New Roman"/>
          <w:sz w:val="28"/>
          <w:szCs w:val="28"/>
        </w:rPr>
        <w:t>, заполненных анкет от респондентов не поступило</w:t>
      </w:r>
      <w:r w:rsidR="005B01D6">
        <w:rPr>
          <w:rFonts w:ascii="Times New Roman" w:hAnsi="Times New Roman" w:cs="Times New Roman"/>
          <w:sz w:val="28"/>
          <w:szCs w:val="28"/>
        </w:rPr>
        <w:t>.</w:t>
      </w:r>
      <w:r w:rsidR="00D31741">
        <w:rPr>
          <w:rFonts w:ascii="Times New Roman" w:hAnsi="Times New Roman" w:cs="Times New Roman"/>
          <w:sz w:val="28"/>
          <w:szCs w:val="28"/>
        </w:rPr>
        <w:t xml:space="preserve"> </w:t>
      </w:r>
      <w:r w:rsidR="00AA02DD">
        <w:rPr>
          <w:rFonts w:ascii="Times New Roman" w:hAnsi="Times New Roman" w:cs="Times New Roman"/>
          <w:sz w:val="28"/>
          <w:szCs w:val="28"/>
        </w:rPr>
        <w:t xml:space="preserve"> Охват анкетирования – Чувашская Республика (25 муниципальных образований).</w:t>
      </w:r>
    </w:p>
    <w:p w:rsidR="00AA02DD" w:rsidRDefault="00AA02DD" w:rsidP="00B320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целом анкетирование показало удовлетворенность эффективностью мероприятий, направленных на вовлечение молодежи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предпринимателькую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AA02DD" w:rsidRDefault="00AA02DD" w:rsidP="00B320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о Программе «Ты предприниматель»?»</w:t>
      </w:r>
    </w:p>
    <w:p w:rsidR="00AA02DD" w:rsidRDefault="00AA02DD" w:rsidP="00B320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Ответили: ДА -  </w:t>
      </w:r>
      <w:r w:rsidR="00D31741">
        <w:rPr>
          <w:rFonts w:ascii="Times New Roman" w:hAnsi="Times New Roman" w:cs="Times New Roman"/>
          <w:sz w:val="28"/>
          <w:szCs w:val="28"/>
        </w:rPr>
        <w:t>797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респондентов;</w:t>
      </w:r>
    </w:p>
    <w:p w:rsidR="00AA02DD" w:rsidRDefault="00AA02DD" w:rsidP="00B320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AA02DD" w:rsidRDefault="00AA02DD" w:rsidP="00B320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интернет - </w:t>
      </w:r>
      <w:r w:rsidR="00D31741">
        <w:rPr>
          <w:rFonts w:ascii="Times New Roman" w:hAnsi="Times New Roman" w:cs="Times New Roman"/>
          <w:sz w:val="28"/>
          <w:szCs w:val="28"/>
        </w:rPr>
        <w:t>129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02DD" w:rsidRDefault="00AA02DD" w:rsidP="00B320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телевидение - </w:t>
      </w:r>
      <w:r w:rsidR="00D3174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02DD" w:rsidRDefault="00AA02DD" w:rsidP="00B320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газеты- </w:t>
      </w:r>
      <w:r w:rsidR="00D317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02DD" w:rsidRDefault="00AA02DD" w:rsidP="00B320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реклама в общественном транспорте - </w:t>
      </w:r>
      <w:r w:rsidR="00D317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02DD" w:rsidRDefault="00AA02DD" w:rsidP="00B320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участвовал на курсах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бизнес-идей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3174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02DD" w:rsidRDefault="00AA02DD" w:rsidP="00B320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представителей организаций, информировавших о данной программе -</w:t>
      </w:r>
      <w:r w:rsidR="00D31741">
        <w:rPr>
          <w:rFonts w:ascii="Times New Roman" w:hAnsi="Times New Roman" w:cs="Times New Roman"/>
          <w:sz w:val="28"/>
          <w:szCs w:val="28"/>
        </w:rPr>
        <w:t>503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02DD" w:rsidRDefault="00AA02DD" w:rsidP="00B320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преподавателей </w:t>
      </w:r>
      <w:r w:rsidR="00D31741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02DD" w:rsidRDefault="00AA02DD" w:rsidP="00B320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друзей </w:t>
      </w:r>
      <w:r w:rsidR="00D31741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02DD" w:rsidRDefault="00D31741" w:rsidP="00AA02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источники 3</w:t>
      </w:r>
      <w:r w:rsidR="00AA02DD">
        <w:rPr>
          <w:rFonts w:ascii="Times New Roman" w:hAnsi="Times New Roman" w:cs="Times New Roman"/>
          <w:sz w:val="28"/>
          <w:szCs w:val="28"/>
        </w:rPr>
        <w:t>.</w:t>
      </w:r>
    </w:p>
    <w:p w:rsidR="00510C5D" w:rsidRDefault="00AA02DD" w:rsidP="00510C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C5D">
        <w:rPr>
          <w:rFonts w:ascii="Times New Roman" w:hAnsi="Times New Roman" w:cs="Times New Roman"/>
          <w:sz w:val="28"/>
          <w:szCs w:val="28"/>
        </w:rPr>
        <w:t>На вопрос «</w:t>
      </w:r>
      <w:proofErr w:type="gramStart"/>
      <w:r w:rsidR="00510C5D">
        <w:rPr>
          <w:rFonts w:ascii="Times New Roman" w:hAnsi="Times New Roman" w:cs="Times New Roman"/>
          <w:sz w:val="28"/>
          <w:szCs w:val="28"/>
        </w:rPr>
        <w:t>Информированы</w:t>
      </w:r>
      <w:proofErr w:type="gramEnd"/>
      <w:r w:rsidR="00510C5D">
        <w:rPr>
          <w:rFonts w:ascii="Times New Roman" w:hAnsi="Times New Roman" w:cs="Times New Roman"/>
          <w:sz w:val="28"/>
          <w:szCs w:val="28"/>
        </w:rPr>
        <w:t xml:space="preserve"> ли о Программе «Ты предприниматель»?»</w:t>
      </w:r>
    </w:p>
    <w:p w:rsidR="00AA02DD" w:rsidRDefault="00510C5D" w:rsidP="00510C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Ответили:</w:t>
      </w:r>
      <w:r w:rsidR="00AA02DD">
        <w:rPr>
          <w:rFonts w:ascii="Times New Roman" w:hAnsi="Times New Roman" w:cs="Times New Roman"/>
          <w:sz w:val="28"/>
          <w:szCs w:val="28"/>
        </w:rPr>
        <w:t xml:space="preserve"> НЕТ -  </w:t>
      </w:r>
      <w:r w:rsidR="00D31741">
        <w:rPr>
          <w:rFonts w:ascii="Times New Roman" w:hAnsi="Times New Roman" w:cs="Times New Roman"/>
          <w:sz w:val="28"/>
          <w:szCs w:val="28"/>
        </w:rPr>
        <w:t xml:space="preserve">247 </w:t>
      </w:r>
      <w:r w:rsidR="00AA02DD">
        <w:rPr>
          <w:rFonts w:ascii="Times New Roman" w:hAnsi="Times New Roman" w:cs="Times New Roman"/>
          <w:sz w:val="28"/>
          <w:szCs w:val="28"/>
        </w:rPr>
        <w:t>респондентов.</w:t>
      </w:r>
    </w:p>
    <w:p w:rsidR="00510C5D" w:rsidRDefault="00510C5D" w:rsidP="00510C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AA02DD" w:rsidRDefault="00AA02DD" w:rsidP="00AA02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 причине того, что не интересуется новостями в сфере молодежного предпринимательства в Чувашии </w:t>
      </w:r>
      <w:r w:rsidR="00D31741">
        <w:rPr>
          <w:rFonts w:ascii="Times New Roman" w:hAnsi="Times New Roman" w:cs="Times New Roman"/>
          <w:sz w:val="28"/>
          <w:szCs w:val="28"/>
        </w:rPr>
        <w:t>60 %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02DD" w:rsidRDefault="00AA02DD" w:rsidP="00AA02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читает газеты </w:t>
      </w:r>
      <w:r w:rsidR="00D31741">
        <w:rPr>
          <w:rFonts w:ascii="Times New Roman" w:hAnsi="Times New Roman" w:cs="Times New Roman"/>
          <w:sz w:val="28"/>
          <w:szCs w:val="28"/>
        </w:rPr>
        <w:t>78 %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02DD" w:rsidRDefault="00AA02DD" w:rsidP="00AA02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смотрит региональное телевидение</w:t>
      </w:r>
      <w:r w:rsidR="00D31741">
        <w:rPr>
          <w:rFonts w:ascii="Times New Roman" w:hAnsi="Times New Roman" w:cs="Times New Roman"/>
          <w:sz w:val="28"/>
          <w:szCs w:val="28"/>
        </w:rPr>
        <w:t xml:space="preserve"> 45 %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2DD" w:rsidRDefault="00AA02DD" w:rsidP="00AA02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вопрос: «Удовлетворены ли Вы результатами </w:t>
      </w:r>
      <w:r w:rsidR="00583B7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583B7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583B77">
        <w:rPr>
          <w:rFonts w:ascii="Times New Roman" w:hAnsi="Times New Roman" w:cs="Times New Roman"/>
          <w:sz w:val="28"/>
          <w:szCs w:val="28"/>
        </w:rPr>
        <w:t>Ты-предприниматель</w:t>
      </w:r>
      <w:proofErr w:type="spellEnd"/>
      <w:proofErr w:type="gramEnd"/>
      <w:r w:rsidR="00583B77">
        <w:rPr>
          <w:rFonts w:ascii="Times New Roman" w:hAnsi="Times New Roman" w:cs="Times New Roman"/>
          <w:sz w:val="28"/>
          <w:szCs w:val="28"/>
        </w:rPr>
        <w:t>»?» ответили</w:t>
      </w:r>
    </w:p>
    <w:p w:rsidR="00583B77" w:rsidRDefault="00583B77" w:rsidP="00AA02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="00D31741">
        <w:rPr>
          <w:rFonts w:ascii="Times New Roman" w:hAnsi="Times New Roman" w:cs="Times New Roman"/>
          <w:sz w:val="28"/>
          <w:szCs w:val="28"/>
        </w:rPr>
        <w:t xml:space="preserve">690 </w:t>
      </w:r>
      <w:r>
        <w:rPr>
          <w:rFonts w:ascii="Times New Roman" w:hAnsi="Times New Roman" w:cs="Times New Roman"/>
          <w:sz w:val="28"/>
          <w:szCs w:val="28"/>
        </w:rPr>
        <w:t>респондентов;</w:t>
      </w:r>
    </w:p>
    <w:p w:rsidR="00583B77" w:rsidRDefault="00583B77" w:rsidP="00AA02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  <w:r w:rsidR="00D31741">
        <w:rPr>
          <w:rFonts w:ascii="Times New Roman" w:hAnsi="Times New Roman" w:cs="Times New Roman"/>
          <w:sz w:val="28"/>
          <w:szCs w:val="28"/>
        </w:rPr>
        <w:t xml:space="preserve">224 </w:t>
      </w:r>
      <w:r>
        <w:rPr>
          <w:rFonts w:ascii="Times New Roman" w:hAnsi="Times New Roman" w:cs="Times New Roman"/>
          <w:sz w:val="28"/>
          <w:szCs w:val="28"/>
        </w:rPr>
        <w:t>респондентов.</w:t>
      </w:r>
    </w:p>
    <w:p w:rsidR="00583B77" w:rsidRDefault="00583B77" w:rsidP="00AA02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по причине:</w:t>
      </w:r>
    </w:p>
    <w:p w:rsidR="00583B77" w:rsidRDefault="00583B77" w:rsidP="00AA02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недостаточность информации - </w:t>
      </w:r>
      <w:r w:rsidR="001C49B4"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3B77" w:rsidRDefault="00583B77" w:rsidP="00AA02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короткие сроки Программы - </w:t>
      </w:r>
      <w:r w:rsidR="001C49B4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3B77" w:rsidRDefault="00583B77" w:rsidP="00AA02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Программа включает не достаточный круг вопросов, интересующих молодых предпринимателей </w:t>
      </w:r>
      <w:r w:rsidR="001C49B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9B4" w:rsidRDefault="001C49B4" w:rsidP="00AA02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124 респондента не дали оценку удовлетворенности по причине того, что не интересуются Программой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Ты-предприниматель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1C49B4" w:rsidRDefault="001C49B4" w:rsidP="001C49B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показал, что 36 % респондентов желают заниматься предпринимательской деятельностью. Процентное соотношение по сферам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молодые люди хотят заниматься предпринимательством распределилось следующим образом:</w:t>
      </w:r>
    </w:p>
    <w:p w:rsidR="001C49B4" w:rsidRDefault="001C49B4" w:rsidP="001C49B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  <w:gridCol w:w="3315"/>
      </w:tblGrid>
      <w:tr w:rsidR="001C49B4" w:rsidTr="00A26578">
        <w:trPr>
          <w:trHeight w:val="240"/>
        </w:trPr>
        <w:tc>
          <w:tcPr>
            <w:tcW w:w="5145" w:type="dxa"/>
          </w:tcPr>
          <w:p w:rsidR="001C49B4" w:rsidRDefault="001C49B4" w:rsidP="00A26578">
            <w:pPr>
              <w:pStyle w:val="a3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</w:t>
            </w:r>
          </w:p>
        </w:tc>
        <w:tc>
          <w:tcPr>
            <w:tcW w:w="3315" w:type="dxa"/>
          </w:tcPr>
          <w:p w:rsidR="001C49B4" w:rsidRDefault="001C49B4" w:rsidP="00A26578">
            <w:pPr>
              <w:pStyle w:val="a3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желающих</w:t>
            </w:r>
          </w:p>
        </w:tc>
      </w:tr>
      <w:tr w:rsidR="001C49B4" w:rsidTr="00A26578">
        <w:trPr>
          <w:trHeight w:val="330"/>
        </w:trPr>
        <w:tc>
          <w:tcPr>
            <w:tcW w:w="5145" w:type="dxa"/>
          </w:tcPr>
          <w:p w:rsidR="001C49B4" w:rsidRPr="00987CB6" w:rsidRDefault="001C49B4" w:rsidP="00A2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3315" w:type="dxa"/>
          </w:tcPr>
          <w:p w:rsidR="001C49B4" w:rsidRDefault="001C49B4" w:rsidP="00A26578">
            <w:pPr>
              <w:pStyle w:val="a3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13.5%</w:t>
            </w:r>
          </w:p>
        </w:tc>
      </w:tr>
      <w:tr w:rsidR="001C49B4" w:rsidTr="00A26578">
        <w:trPr>
          <w:trHeight w:val="225"/>
        </w:trPr>
        <w:tc>
          <w:tcPr>
            <w:tcW w:w="5145" w:type="dxa"/>
          </w:tcPr>
          <w:p w:rsidR="001C49B4" w:rsidRDefault="001C49B4" w:rsidP="00A26578">
            <w:pPr>
              <w:pStyle w:val="a3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Развлечения, отдых, спорт </w:t>
            </w:r>
          </w:p>
        </w:tc>
        <w:tc>
          <w:tcPr>
            <w:tcW w:w="3315" w:type="dxa"/>
          </w:tcPr>
          <w:p w:rsidR="001C49B4" w:rsidRDefault="001C49B4" w:rsidP="00A26578">
            <w:pPr>
              <w:pStyle w:val="a3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13.4%</w:t>
            </w:r>
          </w:p>
        </w:tc>
      </w:tr>
      <w:tr w:rsidR="001C49B4" w:rsidTr="00A26578">
        <w:trPr>
          <w:trHeight w:val="210"/>
        </w:trPr>
        <w:tc>
          <w:tcPr>
            <w:tcW w:w="5145" w:type="dxa"/>
          </w:tcPr>
          <w:p w:rsidR="001C49B4" w:rsidRDefault="001C49B4" w:rsidP="00A26578">
            <w:pPr>
              <w:pStyle w:val="a3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Красота, здоровье</w:t>
            </w:r>
          </w:p>
        </w:tc>
        <w:tc>
          <w:tcPr>
            <w:tcW w:w="3315" w:type="dxa"/>
          </w:tcPr>
          <w:p w:rsidR="001C49B4" w:rsidRDefault="001C49B4" w:rsidP="00A26578">
            <w:pPr>
              <w:pStyle w:val="a3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10,1 %</w:t>
            </w:r>
          </w:p>
        </w:tc>
      </w:tr>
      <w:tr w:rsidR="001C49B4" w:rsidTr="00A26578">
        <w:trPr>
          <w:trHeight w:val="270"/>
        </w:trPr>
        <w:tc>
          <w:tcPr>
            <w:tcW w:w="5145" w:type="dxa"/>
          </w:tcPr>
          <w:p w:rsidR="001C49B4" w:rsidRDefault="001C49B4" w:rsidP="00A26578">
            <w:pPr>
              <w:pStyle w:val="a3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3315" w:type="dxa"/>
          </w:tcPr>
          <w:p w:rsidR="001C49B4" w:rsidRDefault="001C49B4" w:rsidP="00A26578">
            <w:pPr>
              <w:pStyle w:val="a3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8 %</w:t>
            </w:r>
          </w:p>
        </w:tc>
      </w:tr>
      <w:tr w:rsidR="001C49B4" w:rsidTr="00A26578">
        <w:trPr>
          <w:trHeight w:val="285"/>
        </w:trPr>
        <w:tc>
          <w:tcPr>
            <w:tcW w:w="5145" w:type="dxa"/>
          </w:tcPr>
          <w:p w:rsidR="001C49B4" w:rsidRDefault="001C49B4" w:rsidP="00A26578">
            <w:pPr>
              <w:pStyle w:val="a3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</w:t>
            </w:r>
          </w:p>
        </w:tc>
        <w:tc>
          <w:tcPr>
            <w:tcW w:w="3315" w:type="dxa"/>
          </w:tcPr>
          <w:p w:rsidR="001C49B4" w:rsidRDefault="001C49B4" w:rsidP="00A26578">
            <w:pPr>
              <w:pStyle w:val="a3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6,7 %</w:t>
            </w:r>
          </w:p>
        </w:tc>
      </w:tr>
      <w:tr w:rsidR="001C49B4" w:rsidTr="00A26578">
        <w:trPr>
          <w:trHeight w:val="270"/>
        </w:trPr>
        <w:tc>
          <w:tcPr>
            <w:tcW w:w="5145" w:type="dxa"/>
          </w:tcPr>
          <w:p w:rsidR="001C49B4" w:rsidRPr="00987CB6" w:rsidRDefault="001C49B4" w:rsidP="00A26578">
            <w:pPr>
              <w:pStyle w:val="a3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-бизнес</w:t>
            </w:r>
          </w:p>
        </w:tc>
        <w:tc>
          <w:tcPr>
            <w:tcW w:w="3315" w:type="dxa"/>
          </w:tcPr>
          <w:p w:rsidR="001C49B4" w:rsidRDefault="001C49B4" w:rsidP="00A26578">
            <w:pPr>
              <w:pStyle w:val="a3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6,5 %</w:t>
            </w:r>
          </w:p>
        </w:tc>
      </w:tr>
      <w:tr w:rsidR="001C49B4" w:rsidTr="00A26578">
        <w:trPr>
          <w:trHeight w:val="270"/>
        </w:trPr>
        <w:tc>
          <w:tcPr>
            <w:tcW w:w="5145" w:type="dxa"/>
          </w:tcPr>
          <w:p w:rsidR="001C49B4" w:rsidRDefault="001C49B4" w:rsidP="00A26578">
            <w:pPr>
              <w:pStyle w:val="a3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3315" w:type="dxa"/>
          </w:tcPr>
          <w:p w:rsidR="001C49B4" w:rsidRDefault="001C49B4" w:rsidP="00A26578">
            <w:pPr>
              <w:pStyle w:val="a3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5,6 %</w:t>
            </w:r>
          </w:p>
        </w:tc>
      </w:tr>
      <w:tr w:rsidR="001C49B4" w:rsidTr="00A26578">
        <w:trPr>
          <w:trHeight w:val="255"/>
        </w:trPr>
        <w:tc>
          <w:tcPr>
            <w:tcW w:w="5145" w:type="dxa"/>
          </w:tcPr>
          <w:p w:rsidR="001C49B4" w:rsidRDefault="001C49B4" w:rsidP="00A26578">
            <w:pPr>
              <w:pStyle w:val="a3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3315" w:type="dxa"/>
          </w:tcPr>
          <w:p w:rsidR="001C49B4" w:rsidRDefault="001C49B4" w:rsidP="00A26578">
            <w:pPr>
              <w:pStyle w:val="a3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</w:tr>
      <w:tr w:rsidR="001C49B4" w:rsidTr="00A26578">
        <w:trPr>
          <w:trHeight w:val="255"/>
        </w:trPr>
        <w:tc>
          <w:tcPr>
            <w:tcW w:w="5145" w:type="dxa"/>
          </w:tcPr>
          <w:p w:rsidR="001C49B4" w:rsidRDefault="001C49B4" w:rsidP="00A26578">
            <w:pPr>
              <w:pStyle w:val="a3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Общепит</w:t>
            </w:r>
          </w:p>
        </w:tc>
        <w:tc>
          <w:tcPr>
            <w:tcW w:w="3315" w:type="dxa"/>
          </w:tcPr>
          <w:p w:rsidR="001C49B4" w:rsidRDefault="001C49B4" w:rsidP="00A26578">
            <w:pPr>
              <w:pStyle w:val="a3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4,6 %</w:t>
            </w:r>
          </w:p>
        </w:tc>
      </w:tr>
      <w:tr w:rsidR="001C49B4" w:rsidTr="00A26578">
        <w:trPr>
          <w:trHeight w:val="255"/>
        </w:trPr>
        <w:tc>
          <w:tcPr>
            <w:tcW w:w="5145" w:type="dxa"/>
          </w:tcPr>
          <w:p w:rsidR="001C49B4" w:rsidRDefault="001C49B4" w:rsidP="00A26578">
            <w:pPr>
              <w:pStyle w:val="a3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3315" w:type="dxa"/>
          </w:tcPr>
          <w:p w:rsidR="001C49B4" w:rsidRDefault="001C49B4" w:rsidP="00A26578">
            <w:pPr>
              <w:pStyle w:val="a3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4,5 %</w:t>
            </w:r>
          </w:p>
        </w:tc>
      </w:tr>
      <w:tr w:rsidR="001C49B4" w:rsidTr="00A26578">
        <w:trPr>
          <w:trHeight w:val="255"/>
        </w:trPr>
        <w:tc>
          <w:tcPr>
            <w:tcW w:w="5145" w:type="dxa"/>
          </w:tcPr>
          <w:p w:rsidR="001C49B4" w:rsidRDefault="001C49B4" w:rsidP="00A26578">
            <w:pPr>
              <w:pStyle w:val="a3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Инновации</w:t>
            </w:r>
          </w:p>
        </w:tc>
        <w:tc>
          <w:tcPr>
            <w:tcW w:w="3315" w:type="dxa"/>
          </w:tcPr>
          <w:p w:rsidR="001C49B4" w:rsidRDefault="001C49B4" w:rsidP="00A26578">
            <w:pPr>
              <w:pStyle w:val="a3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4,2 %</w:t>
            </w:r>
          </w:p>
        </w:tc>
      </w:tr>
      <w:tr w:rsidR="001C49B4" w:rsidTr="00A26578">
        <w:trPr>
          <w:trHeight w:val="255"/>
        </w:trPr>
        <w:tc>
          <w:tcPr>
            <w:tcW w:w="5145" w:type="dxa"/>
          </w:tcPr>
          <w:p w:rsidR="001C49B4" w:rsidRDefault="001C49B4" w:rsidP="00A26578">
            <w:pPr>
              <w:pStyle w:val="a3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Бытовые услуги, ремонт (сервис), швейное производство</w:t>
            </w:r>
          </w:p>
        </w:tc>
        <w:tc>
          <w:tcPr>
            <w:tcW w:w="3315" w:type="dxa"/>
          </w:tcPr>
          <w:p w:rsidR="001C49B4" w:rsidRDefault="001C49B4" w:rsidP="00A26578">
            <w:pPr>
              <w:pStyle w:val="a3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3,3 %</w:t>
            </w:r>
          </w:p>
        </w:tc>
      </w:tr>
      <w:tr w:rsidR="001C49B4" w:rsidTr="00A26578">
        <w:trPr>
          <w:trHeight w:val="255"/>
        </w:trPr>
        <w:tc>
          <w:tcPr>
            <w:tcW w:w="5145" w:type="dxa"/>
          </w:tcPr>
          <w:p w:rsidR="001C49B4" w:rsidRDefault="001C49B4" w:rsidP="00A26578">
            <w:pPr>
              <w:pStyle w:val="a3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315" w:type="dxa"/>
          </w:tcPr>
          <w:p w:rsidR="001C49B4" w:rsidRDefault="001C49B4" w:rsidP="00A26578">
            <w:pPr>
              <w:pStyle w:val="a3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3,2 %</w:t>
            </w:r>
          </w:p>
        </w:tc>
      </w:tr>
      <w:tr w:rsidR="001C49B4" w:rsidTr="00A26578">
        <w:trPr>
          <w:trHeight w:val="255"/>
        </w:trPr>
        <w:tc>
          <w:tcPr>
            <w:tcW w:w="5145" w:type="dxa"/>
          </w:tcPr>
          <w:p w:rsidR="001C49B4" w:rsidRDefault="001C49B4" w:rsidP="00A26578">
            <w:pPr>
              <w:pStyle w:val="a3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Сезонный бизнес</w:t>
            </w:r>
          </w:p>
        </w:tc>
        <w:tc>
          <w:tcPr>
            <w:tcW w:w="3315" w:type="dxa"/>
          </w:tcPr>
          <w:p w:rsidR="001C49B4" w:rsidRDefault="001C49B4" w:rsidP="00A26578">
            <w:pPr>
              <w:pStyle w:val="a3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2,8 %</w:t>
            </w:r>
          </w:p>
        </w:tc>
      </w:tr>
      <w:tr w:rsidR="001C49B4" w:rsidTr="00A26578">
        <w:trPr>
          <w:trHeight w:val="255"/>
        </w:trPr>
        <w:tc>
          <w:tcPr>
            <w:tcW w:w="5145" w:type="dxa"/>
          </w:tcPr>
          <w:p w:rsidR="001C49B4" w:rsidRDefault="001C49B4" w:rsidP="00A26578">
            <w:pPr>
              <w:pStyle w:val="a3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315" w:type="dxa"/>
          </w:tcPr>
          <w:p w:rsidR="001C49B4" w:rsidRDefault="001C49B4" w:rsidP="00A26578">
            <w:pPr>
              <w:pStyle w:val="a3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2,4 %</w:t>
            </w:r>
          </w:p>
        </w:tc>
      </w:tr>
      <w:tr w:rsidR="001C49B4" w:rsidTr="00A26578">
        <w:trPr>
          <w:trHeight w:val="255"/>
        </w:trPr>
        <w:tc>
          <w:tcPr>
            <w:tcW w:w="5145" w:type="dxa"/>
          </w:tcPr>
          <w:p w:rsidR="001C49B4" w:rsidRDefault="001C49B4" w:rsidP="00A26578">
            <w:pPr>
              <w:pStyle w:val="a3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питомцы</w:t>
            </w:r>
          </w:p>
        </w:tc>
        <w:tc>
          <w:tcPr>
            <w:tcW w:w="3315" w:type="dxa"/>
          </w:tcPr>
          <w:p w:rsidR="001C49B4" w:rsidRDefault="001C49B4" w:rsidP="00A26578">
            <w:pPr>
              <w:pStyle w:val="a3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2,3 %</w:t>
            </w:r>
          </w:p>
        </w:tc>
      </w:tr>
      <w:tr w:rsidR="001C49B4" w:rsidTr="00A26578">
        <w:trPr>
          <w:trHeight w:val="255"/>
        </w:trPr>
        <w:tc>
          <w:tcPr>
            <w:tcW w:w="5145" w:type="dxa"/>
          </w:tcPr>
          <w:p w:rsidR="001C49B4" w:rsidRDefault="001C49B4" w:rsidP="00A26578">
            <w:pPr>
              <w:pStyle w:val="a3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3315" w:type="dxa"/>
          </w:tcPr>
          <w:p w:rsidR="001C49B4" w:rsidRDefault="001C49B4" w:rsidP="00A26578">
            <w:pPr>
              <w:pStyle w:val="a3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2,1 %</w:t>
            </w:r>
          </w:p>
        </w:tc>
      </w:tr>
      <w:tr w:rsidR="001C49B4" w:rsidTr="00A26578">
        <w:trPr>
          <w:trHeight w:val="255"/>
        </w:trPr>
        <w:tc>
          <w:tcPr>
            <w:tcW w:w="5145" w:type="dxa"/>
          </w:tcPr>
          <w:p w:rsidR="001C49B4" w:rsidRDefault="001C49B4" w:rsidP="00A26578">
            <w:pPr>
              <w:pStyle w:val="a3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Консалтинг</w:t>
            </w:r>
          </w:p>
        </w:tc>
        <w:tc>
          <w:tcPr>
            <w:tcW w:w="3315" w:type="dxa"/>
          </w:tcPr>
          <w:p w:rsidR="001C49B4" w:rsidRDefault="001C49B4" w:rsidP="00A26578">
            <w:pPr>
              <w:pStyle w:val="a3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1,2 %</w:t>
            </w:r>
          </w:p>
        </w:tc>
      </w:tr>
      <w:tr w:rsidR="001C49B4" w:rsidTr="00A26578">
        <w:trPr>
          <w:trHeight w:val="255"/>
        </w:trPr>
        <w:tc>
          <w:tcPr>
            <w:tcW w:w="5145" w:type="dxa"/>
          </w:tcPr>
          <w:p w:rsidR="001C49B4" w:rsidRDefault="001C49B4" w:rsidP="00A26578">
            <w:pPr>
              <w:pStyle w:val="a3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3315" w:type="dxa"/>
          </w:tcPr>
          <w:p w:rsidR="001C49B4" w:rsidRDefault="001C49B4" w:rsidP="00A26578">
            <w:pPr>
              <w:pStyle w:val="a3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0,5 %</w:t>
            </w:r>
          </w:p>
        </w:tc>
      </w:tr>
    </w:tbl>
    <w:p w:rsidR="001C49B4" w:rsidRDefault="001C49B4" w:rsidP="00AA02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9B4" w:rsidRDefault="001C49B4" w:rsidP="00AA02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27 %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ли заниматься предпринимательской деятельностью. Оставшаяся часть (63 %) категорически отрицают возможность занятия предпринимательской деятельностью. Причины:</w:t>
      </w:r>
    </w:p>
    <w:p w:rsidR="001C49B4" w:rsidRDefault="001C49B4" w:rsidP="00AA02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бизнес-идей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17 %;</w:t>
      </w:r>
    </w:p>
    <w:p w:rsidR="001C49B4" w:rsidRDefault="001C49B4" w:rsidP="00AA02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необходимого начального капитала – 68 %;</w:t>
      </w:r>
    </w:p>
    <w:p w:rsidR="001C49B4" w:rsidRDefault="001C49B4" w:rsidP="00AA02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планы на будущее не связаны с предпринимательством – 9 %;</w:t>
      </w:r>
    </w:p>
    <w:p w:rsidR="001C49B4" w:rsidRDefault="001C49B4" w:rsidP="00AA02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ответили – 6 %.</w:t>
      </w:r>
    </w:p>
    <w:p w:rsidR="00583B77" w:rsidRDefault="00583B77" w:rsidP="00AA02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Был внесен ряд предложений по улучшению качества Программы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Ты-предприниматель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»:</w:t>
      </w:r>
    </w:p>
    <w:p w:rsidR="00583B77" w:rsidRDefault="00464D1A" w:rsidP="00464D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информационные встречи со студентами и учащимися старших классов в более широком формате.</w:t>
      </w:r>
    </w:p>
    <w:p w:rsidR="00464D1A" w:rsidRDefault="00464D1A" w:rsidP="00464D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срок проведения мероприятий по Программе.</w:t>
      </w:r>
    </w:p>
    <w:p w:rsidR="00464D1A" w:rsidRDefault="00464D1A" w:rsidP="00464D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дополнительные семинары для заинтересованной молодежи.</w:t>
      </w:r>
    </w:p>
    <w:p w:rsidR="00464D1A" w:rsidRDefault="00464D1A" w:rsidP="00464D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центры по обучению предпринимательству (в школах и ВУЗах).</w:t>
      </w:r>
    </w:p>
    <w:p w:rsidR="00464D1A" w:rsidRDefault="00464D1A" w:rsidP="00464D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программу образования профильные занятия.</w:t>
      </w:r>
    </w:p>
    <w:p w:rsidR="00464D1A" w:rsidRDefault="00464D1A" w:rsidP="00464D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мастер-классы с участием успешных предпринимателей.</w:t>
      </w:r>
    </w:p>
    <w:p w:rsidR="00794B2E" w:rsidRDefault="00464D1A" w:rsidP="00464D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чаще тренинги, тестирования, анкетирования с целью выявления у молодежи предпринимательских способностей и направленности.</w:t>
      </w:r>
    </w:p>
    <w:p w:rsidR="00464D1A" w:rsidRDefault="00794B2E" w:rsidP="00464D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Информировать молодежь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успешных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старт-апах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России и Чувашии. </w:t>
      </w:r>
      <w:r w:rsidR="00464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B2E" w:rsidRDefault="00794B2E" w:rsidP="00464D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курсы для начинающих предпринимателей.</w:t>
      </w:r>
    </w:p>
    <w:p w:rsidR="00794B2E" w:rsidRDefault="00794B2E" w:rsidP="00464D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Информировать молодежь о новых информационных технологиях для упрощения ведения бизнеса.</w:t>
      </w:r>
    </w:p>
    <w:p w:rsidR="00794B2E" w:rsidRDefault="00794B2E" w:rsidP="00794B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25B" w:rsidRDefault="008A125B" w:rsidP="00794B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25B" w:rsidRDefault="008A125B" w:rsidP="00794B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72C9" w:rsidRDefault="009E72C9" w:rsidP="009E72C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</w:t>
      </w:r>
    </w:p>
    <w:p w:rsidR="009E72C9" w:rsidRDefault="008A125B" w:rsidP="009E72C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Союза «Торгово-промышленная палата</w:t>
      </w:r>
    </w:p>
    <w:p w:rsidR="008A125B" w:rsidRPr="00464D1A" w:rsidRDefault="008A125B" w:rsidP="009E72C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Чувашской Республики»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И.В.Кустарин</w:t>
      </w:r>
      <w:proofErr w:type="spellEnd"/>
    </w:p>
    <w:p w:rsidR="00B3202F" w:rsidRDefault="00AA02DD" w:rsidP="00AA02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01D6" w:rsidRDefault="005B01D6" w:rsidP="00B32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B01D6" w:rsidRPr="00B3202F" w:rsidRDefault="005B01D6" w:rsidP="00B32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02F" w:rsidRDefault="00B3202F" w:rsidP="00B32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02F" w:rsidRDefault="00B3202F" w:rsidP="00B32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02F" w:rsidRDefault="00B3202F" w:rsidP="00B32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F4C" w:rsidRDefault="00B10F4C" w:rsidP="00B32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F4C" w:rsidRDefault="00B10F4C" w:rsidP="00B32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F4C" w:rsidRDefault="00B10F4C" w:rsidP="00B32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F4C" w:rsidRDefault="00B10F4C" w:rsidP="00B32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F4C" w:rsidRDefault="00B10F4C" w:rsidP="00B32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F4C" w:rsidRDefault="00B10F4C" w:rsidP="00B32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F4C" w:rsidRDefault="00B10F4C" w:rsidP="00B32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F4C" w:rsidRDefault="00B10F4C" w:rsidP="00B32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F4C" w:rsidRDefault="00B10F4C" w:rsidP="00B32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F4C" w:rsidRDefault="00B10F4C" w:rsidP="00B32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F4C" w:rsidRPr="00B3202F" w:rsidRDefault="00B10F4C" w:rsidP="00B10F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0F4C" w:rsidRPr="00B3202F" w:rsidSect="0080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2536"/>
    <w:multiLevelType w:val="hybridMultilevel"/>
    <w:tmpl w:val="E018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202F"/>
    <w:rsid w:val="00131F71"/>
    <w:rsid w:val="001C49B4"/>
    <w:rsid w:val="00464D1A"/>
    <w:rsid w:val="00510C5D"/>
    <w:rsid w:val="00583B77"/>
    <w:rsid w:val="005B01D6"/>
    <w:rsid w:val="005B089D"/>
    <w:rsid w:val="00794B2E"/>
    <w:rsid w:val="00802AC0"/>
    <w:rsid w:val="008A125B"/>
    <w:rsid w:val="009E72C9"/>
    <w:rsid w:val="00AA02DD"/>
    <w:rsid w:val="00B10F4C"/>
    <w:rsid w:val="00B3202F"/>
    <w:rsid w:val="00C70916"/>
    <w:rsid w:val="00D3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2016-11-07T09:00:00Z</dcterms:created>
  <dcterms:modified xsi:type="dcterms:W3CDTF">2016-11-28T08:02:00Z</dcterms:modified>
</cp:coreProperties>
</file>