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44" w:rsidRPr="003E0D2B" w:rsidRDefault="00362A44" w:rsidP="00362A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62A4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Образец заявления на проведение примирительной процедуры с участием </w:t>
      </w:r>
      <w:r w:rsidR="005870E4" w:rsidRPr="003E0D2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посредника (</w:t>
      </w:r>
      <w:r w:rsidRPr="00362A4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медиатора</w:t>
      </w:r>
      <w:r w:rsidR="005870E4" w:rsidRPr="003E0D2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)</w:t>
      </w:r>
    </w:p>
    <w:p w:rsidR="0038167D" w:rsidRDefault="0038167D" w:rsidP="00362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A44" w:rsidRDefault="00362A44" w:rsidP="00362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Торгово-промышленную палату </w:t>
      </w:r>
    </w:p>
    <w:p w:rsidR="00362A44" w:rsidRDefault="00362A44" w:rsidP="00362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362A44" w:rsidRP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A44" w:rsidRDefault="00362A44" w:rsidP="0036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2A44" w:rsidRDefault="00362A44" w:rsidP="0036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примирительной процедуры с участием посредника (медиатора)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7D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заявителя)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именуемая «Сторона 1», 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заявителя)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именуемая «Сторона 2» просим </w:t>
      </w:r>
      <w:r w:rsidR="007C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содействие в примирении сторон, то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примирительную процедуру с участием посредника (медиатора) в отношении существующего между сторонами спора</w:t>
      </w:r>
      <w:r w:rsidR="0058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(спора, который может возникнуть в будущем)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A4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E4" w:rsidRDefault="00362A4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изложение существа </w:t>
      </w:r>
      <w:r w:rsidR="00587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спора:</w:t>
      </w:r>
      <w:r w:rsidR="005D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5870E4" w:rsidRDefault="005D13A6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70E4" w:rsidRDefault="005870E4" w:rsidP="0036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A44"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8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087F" w:rsidRPr="00E90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 каждая сторон вправе изложить существо спора в своем видении</w:t>
      </w:r>
      <w:r w:rsidR="00E90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92F" w:rsidRDefault="00A3692F" w:rsidP="003C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между сторонами находится на рассмотрении __________________________ </w:t>
      </w:r>
    </w:p>
    <w:p w:rsidR="00A3692F" w:rsidRDefault="00A3692F" w:rsidP="00A3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A3692F" w:rsidRDefault="00A3692F" w:rsidP="00A36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суда и его местонахождение либо указать, что стороны достигнуть примирения до передачи спора дела в суд)</w:t>
      </w:r>
    </w:p>
    <w:p w:rsidR="0038167D" w:rsidRPr="0038167D" w:rsidRDefault="0038167D" w:rsidP="00381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</w:pPr>
    </w:p>
    <w:p w:rsidR="0038167D" w:rsidRPr="0038167D" w:rsidRDefault="0038167D" w:rsidP="003816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Примечание.</w:t>
      </w:r>
      <w:r w:rsidRPr="003816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желании стороны могут приложить к заявлению документы, приложение которых они считают необходимым, указать дополнительные сведения.</w:t>
      </w:r>
    </w:p>
    <w:p w:rsidR="00A3692F" w:rsidRPr="0038167D" w:rsidRDefault="00A3692F" w:rsidP="003C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D2B" w:rsidRDefault="003E0D2B" w:rsidP="003C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федерального закона </w:t>
      </w:r>
      <w:r w:rsidRPr="003E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</w:t>
      </w:r>
      <w:r w:rsidR="00F97B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3E0D2B">
        <w:rPr>
          <w:rFonts w:ascii="Times New Roman" w:eastAsia="Times New Roman" w:hAnsi="Times New Roman" w:cs="Times New Roman"/>
          <w:sz w:val="24"/>
          <w:szCs w:val="24"/>
          <w:lang w:eastAsia="ru-RU"/>
        </w:rPr>
        <w:t>193-ФЗ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D2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альтернативной процедуре урегулирования споров с уча</w:t>
      </w:r>
      <w:bookmarkStart w:id="0" w:name="_GoBack"/>
      <w:bookmarkEnd w:id="0"/>
      <w:r w:rsidRPr="003E0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стием посредника (процедуре медиации)"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ТПП ЧР </w:t>
      </w:r>
      <w:r w:rsidRPr="00CD6320">
        <w:rPr>
          <w:rFonts w:ascii="Times New Roman" w:hAnsi="Times New Roman" w:cs="Times New Roman"/>
          <w:sz w:val="24"/>
          <w:szCs w:val="24"/>
        </w:rPr>
        <w:t xml:space="preserve">по проведению примирительной процедуры с участием посредника </w:t>
      </w:r>
      <w:r w:rsidR="007C3DD9">
        <w:rPr>
          <w:rFonts w:ascii="Times New Roman" w:hAnsi="Times New Roman" w:cs="Times New Roman"/>
          <w:sz w:val="24"/>
          <w:szCs w:val="24"/>
        </w:rPr>
        <w:t>(медиатора),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20">
        <w:rPr>
          <w:rFonts w:ascii="Times New Roman" w:hAnsi="Times New Roman" w:cs="Times New Roman"/>
          <w:sz w:val="24"/>
          <w:szCs w:val="24"/>
        </w:rPr>
        <w:t xml:space="preserve">о сборах и расходах Коллегии посредников </w:t>
      </w:r>
      <w:r>
        <w:rPr>
          <w:rFonts w:ascii="Times New Roman" w:hAnsi="Times New Roman" w:cs="Times New Roman"/>
          <w:sz w:val="24"/>
          <w:szCs w:val="24"/>
        </w:rPr>
        <w:t xml:space="preserve">(медиаторов) </w:t>
      </w:r>
      <w:r w:rsidRPr="00CD6320">
        <w:rPr>
          <w:rFonts w:ascii="Times New Roman" w:hAnsi="Times New Roman" w:cs="Times New Roman"/>
          <w:sz w:val="24"/>
          <w:szCs w:val="24"/>
        </w:rPr>
        <w:t xml:space="preserve">по проведению примирительных процедур при Торгово-промышленной палате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3692F">
        <w:rPr>
          <w:rFonts w:ascii="Times New Roman" w:hAnsi="Times New Roman" w:cs="Times New Roman"/>
          <w:sz w:val="24"/>
          <w:szCs w:val="24"/>
        </w:rPr>
        <w:t>, принцип</w:t>
      </w:r>
      <w:r w:rsidR="00E9087F">
        <w:rPr>
          <w:rFonts w:ascii="Times New Roman" w:hAnsi="Times New Roman" w:cs="Times New Roman"/>
          <w:sz w:val="24"/>
          <w:szCs w:val="24"/>
        </w:rPr>
        <w:t>ы</w:t>
      </w:r>
      <w:r w:rsidR="00A3692F">
        <w:rPr>
          <w:rFonts w:ascii="Times New Roman" w:hAnsi="Times New Roman" w:cs="Times New Roman"/>
          <w:sz w:val="24"/>
          <w:szCs w:val="24"/>
        </w:rPr>
        <w:t xml:space="preserve"> </w:t>
      </w:r>
      <w:r w:rsidR="00E9087F">
        <w:rPr>
          <w:rFonts w:ascii="Times New Roman" w:hAnsi="Times New Roman" w:cs="Times New Roman"/>
          <w:sz w:val="24"/>
          <w:szCs w:val="24"/>
        </w:rPr>
        <w:t xml:space="preserve">проведения примирительной процедуры, в </w:t>
      </w:r>
      <w:proofErr w:type="spellStart"/>
      <w:r w:rsidR="00E908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9087F">
        <w:rPr>
          <w:rFonts w:ascii="Times New Roman" w:hAnsi="Times New Roman" w:cs="Times New Roman"/>
          <w:sz w:val="24"/>
          <w:szCs w:val="24"/>
        </w:rPr>
        <w:t xml:space="preserve">. принцип </w:t>
      </w:r>
      <w:r w:rsidR="00A3692F">
        <w:rPr>
          <w:rFonts w:ascii="Times New Roman" w:hAnsi="Times New Roman" w:cs="Times New Roman"/>
          <w:sz w:val="24"/>
          <w:szCs w:val="24"/>
        </w:rPr>
        <w:t>конфиденциальности примирительной процедуры</w:t>
      </w:r>
      <w:r w:rsidR="003C0E5E">
        <w:rPr>
          <w:rFonts w:ascii="Times New Roman" w:hAnsi="Times New Roman" w:cs="Times New Roman"/>
          <w:sz w:val="24"/>
          <w:szCs w:val="24"/>
        </w:rPr>
        <w:t xml:space="preserve"> 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соблюдать</w:t>
      </w:r>
      <w:r w:rsid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E" w:rsidRPr="003C0E5E" w:rsidRDefault="003C0E5E" w:rsidP="003C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нам известно о том, что </w:t>
      </w:r>
      <w:r w:rsidR="001B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примирительной процедуры (процедуры медиации) </w:t>
      </w:r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присутствовавшие </w:t>
      </w:r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процедуры медиации, независимо от того, связаны ли судебное разбирательство, третейское разбирательство со спором, который являлся предметом процедуры медиации, не вправе ссылаться, если стороны не договорились об ином, в ходе судебного разбирательства или третейского разбирательства на информацию о:</w:t>
      </w:r>
    </w:p>
    <w:p w:rsidR="003C0E5E" w:rsidRPr="003C0E5E" w:rsidRDefault="003C0E5E" w:rsidP="001B2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сторон о применении процедуры медиации, равно как и готовности одной из сторон к участию в проведении данной процедуры;</w:t>
      </w:r>
    </w:p>
    <w:p w:rsidR="003C0E5E" w:rsidRPr="003C0E5E" w:rsidRDefault="003C0E5E" w:rsidP="001B2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мнениях</w:t>
      </w:r>
      <w:proofErr w:type="gramEnd"/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предложениях, высказанных одной из сторон в отношении возможности урегулирования спора;</w:t>
      </w:r>
    </w:p>
    <w:p w:rsidR="003C0E5E" w:rsidRPr="003C0E5E" w:rsidRDefault="003C0E5E" w:rsidP="001B2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признаниях</w:t>
      </w:r>
      <w:proofErr w:type="gramEnd"/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сделанных одной из сторон в ходе проведения процедуры медиации;</w:t>
      </w:r>
    </w:p>
    <w:p w:rsidR="003C0E5E" w:rsidRPr="003C0E5E" w:rsidRDefault="003C0E5E" w:rsidP="001B2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одной из сторон принять предложение медиатора или другой стороны об урегулировании спора.</w:t>
      </w:r>
    </w:p>
    <w:p w:rsidR="003C0E5E" w:rsidRDefault="003C0E5E" w:rsidP="001B2C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A6" w:rsidRDefault="005D13A6" w:rsidP="005D13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уплаты регистрационного сбора в размере прилагаем.</w:t>
      </w:r>
    </w:p>
    <w:p w:rsidR="005D13A6" w:rsidRDefault="005D13A6" w:rsidP="005D13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посредника просим назначить посредника (медиатора) ____________________ 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D13A6" w:rsidRDefault="005D13A6" w:rsidP="005D13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посредника (медиатора) оставляем на усмотрение председателя коллегии посредников (медиаторов) при Торгово-промышленной палате Чувашской Республики.</w:t>
      </w:r>
    </w:p>
    <w:p w:rsidR="005D13A6" w:rsidRPr="005D13A6" w:rsidRDefault="005D13A6" w:rsidP="005D13A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Ненужное зачеркнуть.</w:t>
      </w:r>
    </w:p>
    <w:p w:rsidR="005D13A6" w:rsidRDefault="005D13A6" w:rsidP="005D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 1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="0038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ефоны, факс, адрес электронной почты и другие сведения 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Стороны 1 ______________ /_________________________/ </w:t>
      </w:r>
    </w:p>
    <w:p w:rsidR="005D13A6" w:rsidRDefault="005D13A6" w:rsidP="005D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5D13A6" w:rsidRDefault="005D13A6" w:rsidP="005D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67D" w:rsidRDefault="005D13A6" w:rsidP="0038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 2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E5E" w:rsidRDefault="0038167D" w:rsidP="0038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ефоны, факс, адрес электронной почты и другие сведения 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E5E" w:rsidRDefault="003C0E5E" w:rsidP="003C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5E" w:rsidRDefault="003C0E5E" w:rsidP="003C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Стороны 2 ______________ /_________________________/ </w:t>
      </w:r>
    </w:p>
    <w:p w:rsidR="003C0E5E" w:rsidRDefault="003C0E5E" w:rsidP="003C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3C0E5E" w:rsidRDefault="003C0E5E" w:rsidP="003E0D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A6" w:rsidRPr="005D13A6" w:rsidRDefault="00362A44" w:rsidP="00E90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="005D13A6" w:rsidRP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обращения с</w:t>
      </w:r>
      <w:r w:rsid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3A6" w:rsidRP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заявлением </w:t>
      </w:r>
      <w:r w:rsid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примирительной процедуры не означает признания каких-либо обстоятельств, </w:t>
      </w:r>
      <w:r w:rsidR="005D13A6" w:rsidRP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конфиденциальным и разглашению не подлежит независимо от того будет ли проводиться примирительная процедура (процедура медиации) или нет.</w:t>
      </w:r>
      <w:r w:rsid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указанные в заявления сведения являются конфиденциальными.</w:t>
      </w:r>
    </w:p>
    <w:sectPr w:rsidR="005D13A6" w:rsidRPr="005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139"/>
    <w:multiLevelType w:val="hybridMultilevel"/>
    <w:tmpl w:val="A1C6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4A61"/>
    <w:multiLevelType w:val="hybridMultilevel"/>
    <w:tmpl w:val="7D0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44"/>
    <w:rsid w:val="000363BA"/>
    <w:rsid w:val="00042F49"/>
    <w:rsid w:val="00055757"/>
    <w:rsid w:val="000559D8"/>
    <w:rsid w:val="00056760"/>
    <w:rsid w:val="000710A0"/>
    <w:rsid w:val="00077EAB"/>
    <w:rsid w:val="00082B86"/>
    <w:rsid w:val="00083B4B"/>
    <w:rsid w:val="00093107"/>
    <w:rsid w:val="000C4C2C"/>
    <w:rsid w:val="000D5383"/>
    <w:rsid w:val="000D6478"/>
    <w:rsid w:val="00147A21"/>
    <w:rsid w:val="001B2C8D"/>
    <w:rsid w:val="001B2E18"/>
    <w:rsid w:val="001C2388"/>
    <w:rsid w:val="001D7EC5"/>
    <w:rsid w:val="001E10C5"/>
    <w:rsid w:val="001E3C71"/>
    <w:rsid w:val="001E5591"/>
    <w:rsid w:val="00207C2C"/>
    <w:rsid w:val="00220635"/>
    <w:rsid w:val="00224DAA"/>
    <w:rsid w:val="00226E07"/>
    <w:rsid w:val="0024481C"/>
    <w:rsid w:val="00253912"/>
    <w:rsid w:val="00261A58"/>
    <w:rsid w:val="002638A9"/>
    <w:rsid w:val="00293412"/>
    <w:rsid w:val="002A6AEF"/>
    <w:rsid w:val="002C05AE"/>
    <w:rsid w:val="002C0E43"/>
    <w:rsid w:val="002C6BC4"/>
    <w:rsid w:val="002D3605"/>
    <w:rsid w:val="002D3BCC"/>
    <w:rsid w:val="002D78CA"/>
    <w:rsid w:val="002E2B54"/>
    <w:rsid w:val="003058F1"/>
    <w:rsid w:val="00305DAB"/>
    <w:rsid w:val="00306E5A"/>
    <w:rsid w:val="00315BD2"/>
    <w:rsid w:val="00315E9C"/>
    <w:rsid w:val="003378A7"/>
    <w:rsid w:val="00354B3C"/>
    <w:rsid w:val="00362A44"/>
    <w:rsid w:val="0038167D"/>
    <w:rsid w:val="003A4289"/>
    <w:rsid w:val="003C0E5E"/>
    <w:rsid w:val="003D79BB"/>
    <w:rsid w:val="003E0D2B"/>
    <w:rsid w:val="003F5E9B"/>
    <w:rsid w:val="0043728E"/>
    <w:rsid w:val="004B068D"/>
    <w:rsid w:val="004E0606"/>
    <w:rsid w:val="004F4540"/>
    <w:rsid w:val="005019F8"/>
    <w:rsid w:val="00504DAC"/>
    <w:rsid w:val="005064AF"/>
    <w:rsid w:val="0051729B"/>
    <w:rsid w:val="0054731E"/>
    <w:rsid w:val="0056444B"/>
    <w:rsid w:val="005726AC"/>
    <w:rsid w:val="00584644"/>
    <w:rsid w:val="005870E4"/>
    <w:rsid w:val="005A3CB5"/>
    <w:rsid w:val="005B365A"/>
    <w:rsid w:val="005D13A6"/>
    <w:rsid w:val="005E47CE"/>
    <w:rsid w:val="005F76C1"/>
    <w:rsid w:val="00601867"/>
    <w:rsid w:val="00603243"/>
    <w:rsid w:val="006033D5"/>
    <w:rsid w:val="00614DA4"/>
    <w:rsid w:val="00616A0A"/>
    <w:rsid w:val="00617C36"/>
    <w:rsid w:val="00631350"/>
    <w:rsid w:val="00643C33"/>
    <w:rsid w:val="00662E44"/>
    <w:rsid w:val="0067251B"/>
    <w:rsid w:val="0068717B"/>
    <w:rsid w:val="00694BC2"/>
    <w:rsid w:val="006B6856"/>
    <w:rsid w:val="006D43C4"/>
    <w:rsid w:val="006E3ABF"/>
    <w:rsid w:val="006E530D"/>
    <w:rsid w:val="006E6508"/>
    <w:rsid w:val="006F13A2"/>
    <w:rsid w:val="00706896"/>
    <w:rsid w:val="007344FC"/>
    <w:rsid w:val="007521B7"/>
    <w:rsid w:val="007539CD"/>
    <w:rsid w:val="00755788"/>
    <w:rsid w:val="00763F8B"/>
    <w:rsid w:val="0077609F"/>
    <w:rsid w:val="00783A23"/>
    <w:rsid w:val="00787F70"/>
    <w:rsid w:val="007A04DA"/>
    <w:rsid w:val="007B6373"/>
    <w:rsid w:val="007C31F6"/>
    <w:rsid w:val="007C3DD9"/>
    <w:rsid w:val="007D2837"/>
    <w:rsid w:val="007F65E9"/>
    <w:rsid w:val="00811142"/>
    <w:rsid w:val="008250D6"/>
    <w:rsid w:val="00825C96"/>
    <w:rsid w:val="0085661C"/>
    <w:rsid w:val="00891D23"/>
    <w:rsid w:val="008942FE"/>
    <w:rsid w:val="008977E1"/>
    <w:rsid w:val="008A1B05"/>
    <w:rsid w:val="008A6E89"/>
    <w:rsid w:val="008E0937"/>
    <w:rsid w:val="008E2C0F"/>
    <w:rsid w:val="00902C72"/>
    <w:rsid w:val="009038B1"/>
    <w:rsid w:val="00911015"/>
    <w:rsid w:val="00924F15"/>
    <w:rsid w:val="0093219F"/>
    <w:rsid w:val="009357BE"/>
    <w:rsid w:val="009368A1"/>
    <w:rsid w:val="00954F17"/>
    <w:rsid w:val="00955D21"/>
    <w:rsid w:val="00966A66"/>
    <w:rsid w:val="009820E8"/>
    <w:rsid w:val="009B1344"/>
    <w:rsid w:val="009B6E4A"/>
    <w:rsid w:val="009E2114"/>
    <w:rsid w:val="00A078A3"/>
    <w:rsid w:val="00A24B66"/>
    <w:rsid w:val="00A335F2"/>
    <w:rsid w:val="00A339E7"/>
    <w:rsid w:val="00A35239"/>
    <w:rsid w:val="00A3692F"/>
    <w:rsid w:val="00A3767A"/>
    <w:rsid w:val="00A52750"/>
    <w:rsid w:val="00A53D7D"/>
    <w:rsid w:val="00A54089"/>
    <w:rsid w:val="00A840F3"/>
    <w:rsid w:val="00A848DB"/>
    <w:rsid w:val="00A86224"/>
    <w:rsid w:val="00A92DD0"/>
    <w:rsid w:val="00AD369F"/>
    <w:rsid w:val="00AE686B"/>
    <w:rsid w:val="00AE7CC9"/>
    <w:rsid w:val="00AF1192"/>
    <w:rsid w:val="00AF2D1F"/>
    <w:rsid w:val="00B06A08"/>
    <w:rsid w:val="00B16EB7"/>
    <w:rsid w:val="00B33565"/>
    <w:rsid w:val="00B401FD"/>
    <w:rsid w:val="00B54003"/>
    <w:rsid w:val="00B57515"/>
    <w:rsid w:val="00B60F67"/>
    <w:rsid w:val="00B63E50"/>
    <w:rsid w:val="00B65B9A"/>
    <w:rsid w:val="00B92B72"/>
    <w:rsid w:val="00B968A6"/>
    <w:rsid w:val="00B972D3"/>
    <w:rsid w:val="00BA62B1"/>
    <w:rsid w:val="00BC06FC"/>
    <w:rsid w:val="00BC6E85"/>
    <w:rsid w:val="00BD42B1"/>
    <w:rsid w:val="00BF156B"/>
    <w:rsid w:val="00C0429B"/>
    <w:rsid w:val="00C27E1D"/>
    <w:rsid w:val="00C56639"/>
    <w:rsid w:val="00C61C1F"/>
    <w:rsid w:val="00C7189F"/>
    <w:rsid w:val="00CB1014"/>
    <w:rsid w:val="00CB3023"/>
    <w:rsid w:val="00CC200A"/>
    <w:rsid w:val="00CE1BB5"/>
    <w:rsid w:val="00CF5355"/>
    <w:rsid w:val="00CF577D"/>
    <w:rsid w:val="00D02B94"/>
    <w:rsid w:val="00D101F1"/>
    <w:rsid w:val="00D12E83"/>
    <w:rsid w:val="00D20DFA"/>
    <w:rsid w:val="00D259B1"/>
    <w:rsid w:val="00D316E1"/>
    <w:rsid w:val="00D33927"/>
    <w:rsid w:val="00D466CE"/>
    <w:rsid w:val="00D610E0"/>
    <w:rsid w:val="00D76FBC"/>
    <w:rsid w:val="00DA59AB"/>
    <w:rsid w:val="00DB1F63"/>
    <w:rsid w:val="00DB5849"/>
    <w:rsid w:val="00DB74B5"/>
    <w:rsid w:val="00DC1859"/>
    <w:rsid w:val="00DC1C99"/>
    <w:rsid w:val="00DD600F"/>
    <w:rsid w:val="00E16675"/>
    <w:rsid w:val="00E21C65"/>
    <w:rsid w:val="00E435DD"/>
    <w:rsid w:val="00E43791"/>
    <w:rsid w:val="00E4610C"/>
    <w:rsid w:val="00E54D24"/>
    <w:rsid w:val="00E60A6D"/>
    <w:rsid w:val="00E701E3"/>
    <w:rsid w:val="00E9087F"/>
    <w:rsid w:val="00E90DDE"/>
    <w:rsid w:val="00E94BA6"/>
    <w:rsid w:val="00E950D5"/>
    <w:rsid w:val="00E97470"/>
    <w:rsid w:val="00EA402F"/>
    <w:rsid w:val="00EA5279"/>
    <w:rsid w:val="00EB0814"/>
    <w:rsid w:val="00F07D85"/>
    <w:rsid w:val="00F31802"/>
    <w:rsid w:val="00F35881"/>
    <w:rsid w:val="00F37489"/>
    <w:rsid w:val="00F53267"/>
    <w:rsid w:val="00F82C59"/>
    <w:rsid w:val="00F9189F"/>
    <w:rsid w:val="00F95E5F"/>
    <w:rsid w:val="00F97B6E"/>
    <w:rsid w:val="00FB61C7"/>
    <w:rsid w:val="00FC1188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2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2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2012-03-18T09:36:00Z</dcterms:created>
  <dcterms:modified xsi:type="dcterms:W3CDTF">2012-03-18T11:09:00Z</dcterms:modified>
</cp:coreProperties>
</file>