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6B" w:rsidRPr="009F1414" w:rsidRDefault="00223E6B" w:rsidP="00223E6B">
      <w:pPr>
        <w:jc w:val="right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bookmarkStart w:id="0" w:name="_GoBack"/>
      <w:bookmarkEnd w:id="0"/>
      <w:r w:rsidRPr="009F1414">
        <w:rPr>
          <w:rFonts w:ascii="Times New Roman" w:hAnsi="Times New Roman" w:cs="Times New Roman"/>
          <w:bCs/>
          <w:i/>
          <w:sz w:val="28"/>
          <w:szCs w:val="28"/>
          <w:u w:val="single"/>
        </w:rPr>
        <w:t>По состоянию на 2</w:t>
      </w:r>
      <w:r w:rsidR="009F1414">
        <w:rPr>
          <w:rFonts w:ascii="Times New Roman" w:hAnsi="Times New Roman" w:cs="Times New Roman"/>
          <w:bCs/>
          <w:i/>
          <w:sz w:val="28"/>
          <w:szCs w:val="28"/>
          <w:u w:val="single"/>
        </w:rPr>
        <w:t>7</w:t>
      </w:r>
      <w:r w:rsidRPr="009F1414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января</w:t>
      </w:r>
      <w:r w:rsidR="009F1414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2020 г.</w:t>
      </w:r>
    </w:p>
    <w:p w:rsidR="00223E6B" w:rsidRDefault="00223E6B" w:rsidP="00B860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E6B" w:rsidRDefault="00223E6B" w:rsidP="00B860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0F7" w:rsidRDefault="003045C9" w:rsidP="00B860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23196B">
        <w:rPr>
          <w:rFonts w:ascii="Times New Roman" w:hAnsi="Times New Roman" w:cs="Times New Roman"/>
          <w:b/>
          <w:bCs/>
          <w:sz w:val="28"/>
          <w:szCs w:val="28"/>
        </w:rPr>
        <w:t xml:space="preserve"> ВЕБИНАРА</w:t>
      </w:r>
    </w:p>
    <w:p w:rsidR="004C09E1" w:rsidRPr="0023196B" w:rsidRDefault="002A334D" w:rsidP="000041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3196B">
        <w:rPr>
          <w:rFonts w:ascii="Times New Roman" w:hAnsi="Times New Roman" w:cs="Times New Roman"/>
          <w:b/>
          <w:bCs/>
          <w:sz w:val="28"/>
          <w:szCs w:val="28"/>
        </w:rPr>
        <w:t>отрудничеств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319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России с</w:t>
      </w:r>
      <w:r w:rsidR="0023196B">
        <w:rPr>
          <w:rFonts w:ascii="Times New Roman" w:hAnsi="Times New Roman" w:cs="Times New Roman"/>
          <w:b/>
          <w:bCs/>
          <w:sz w:val="28"/>
          <w:szCs w:val="28"/>
        </w:rPr>
        <w:t xml:space="preserve"> регионом Овернь </w:t>
      </w:r>
      <w:r w:rsidR="0023196B" w:rsidRPr="0023196B">
        <w:rPr>
          <w:rFonts w:ascii="Times New Roman" w:hAnsi="Times New Roman" w:cs="Times New Roman"/>
          <w:b/>
          <w:sz w:val="27"/>
          <w:szCs w:val="27"/>
        </w:rPr>
        <w:t>– Рона – Альпы (Франция)</w:t>
      </w:r>
    </w:p>
    <w:p w:rsidR="00B860F7" w:rsidRPr="00CD0478" w:rsidRDefault="0015301C" w:rsidP="00B860F7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A42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="00B860F7" w:rsidRPr="00B860F7">
        <w:rPr>
          <w:rFonts w:ascii="Times New Roman" w:hAnsi="Times New Roman" w:cs="Times New Roman"/>
          <w:b/>
          <w:sz w:val="28"/>
          <w:szCs w:val="28"/>
        </w:rPr>
        <w:t>я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860F7" w:rsidRPr="00B860F7">
        <w:rPr>
          <w:rFonts w:ascii="Times New Roman" w:hAnsi="Times New Roman" w:cs="Times New Roman"/>
          <w:b/>
          <w:sz w:val="28"/>
          <w:szCs w:val="28"/>
        </w:rPr>
        <w:t xml:space="preserve"> г., 1</w:t>
      </w:r>
      <w:r w:rsidR="008A421B">
        <w:rPr>
          <w:rFonts w:ascii="Times New Roman" w:hAnsi="Times New Roman" w:cs="Times New Roman"/>
          <w:b/>
          <w:sz w:val="28"/>
          <w:szCs w:val="28"/>
        </w:rPr>
        <w:t>1</w:t>
      </w:r>
      <w:r w:rsidR="00B860F7" w:rsidRPr="00B860F7">
        <w:rPr>
          <w:rFonts w:ascii="Times New Roman" w:hAnsi="Times New Roman" w:cs="Times New Roman"/>
          <w:b/>
          <w:sz w:val="28"/>
          <w:szCs w:val="28"/>
        </w:rPr>
        <w:t>:00</w:t>
      </w:r>
      <w:r w:rsidR="00CD0478" w:rsidRPr="00A3006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D0478">
        <w:rPr>
          <w:rFonts w:ascii="Times New Roman" w:hAnsi="Times New Roman" w:cs="Times New Roman"/>
          <w:b/>
          <w:sz w:val="28"/>
          <w:szCs w:val="28"/>
        </w:rPr>
        <w:t>московское время)</w:t>
      </w:r>
    </w:p>
    <w:p w:rsidR="00B860F7" w:rsidRDefault="00B860F7" w:rsidP="000041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4B2" w:rsidRDefault="00A174B2" w:rsidP="003045C9">
      <w:pPr>
        <w:ind w:left="-284"/>
        <w:rPr>
          <w:rFonts w:ascii="Times New Roman" w:hAnsi="Times New Roman" w:cs="Times New Roman"/>
          <w:sz w:val="27"/>
          <w:szCs w:val="27"/>
        </w:rPr>
      </w:pPr>
      <w:r w:rsidRPr="00A174B2">
        <w:rPr>
          <w:rFonts w:ascii="Times New Roman" w:hAnsi="Times New Roman" w:cs="Times New Roman"/>
          <w:b/>
          <w:sz w:val="27"/>
          <w:szCs w:val="27"/>
        </w:rPr>
        <w:t>Язык мероприятия:</w:t>
      </w:r>
      <w:r w:rsidRPr="009F7913">
        <w:rPr>
          <w:rFonts w:ascii="Times New Roman" w:hAnsi="Times New Roman" w:cs="Times New Roman"/>
          <w:sz w:val="27"/>
          <w:szCs w:val="27"/>
        </w:rPr>
        <w:t xml:space="preserve"> </w:t>
      </w:r>
      <w:r w:rsidR="0023196B">
        <w:rPr>
          <w:rFonts w:ascii="Times New Roman" w:hAnsi="Times New Roman" w:cs="Times New Roman"/>
          <w:sz w:val="27"/>
          <w:szCs w:val="27"/>
        </w:rPr>
        <w:t>французский-русский с переводом</w:t>
      </w:r>
    </w:p>
    <w:p w:rsidR="0022035A" w:rsidRDefault="0022035A" w:rsidP="003045C9">
      <w:pPr>
        <w:ind w:left="-284"/>
        <w:rPr>
          <w:rFonts w:ascii="Times New Roman" w:hAnsi="Times New Roman" w:cs="Times New Roman"/>
          <w:sz w:val="27"/>
          <w:szCs w:val="27"/>
        </w:rPr>
      </w:pPr>
      <w:r w:rsidRPr="0022035A">
        <w:rPr>
          <w:rFonts w:ascii="Times New Roman" w:hAnsi="Times New Roman" w:cs="Times New Roman"/>
          <w:b/>
          <w:sz w:val="27"/>
          <w:szCs w:val="27"/>
        </w:rPr>
        <w:t>Продолжительность: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3196B" w:rsidRPr="000237C6">
        <w:rPr>
          <w:rFonts w:ascii="Times New Roman" w:hAnsi="Times New Roman" w:cs="Times New Roman"/>
          <w:sz w:val="27"/>
          <w:szCs w:val="27"/>
        </w:rPr>
        <w:t>2</w:t>
      </w:r>
      <w:r w:rsidRPr="000237C6">
        <w:rPr>
          <w:rFonts w:ascii="Times New Roman" w:hAnsi="Times New Roman" w:cs="Times New Roman"/>
          <w:sz w:val="27"/>
          <w:szCs w:val="27"/>
        </w:rPr>
        <w:t xml:space="preserve"> час</w:t>
      </w:r>
      <w:r w:rsidR="0023196B" w:rsidRPr="000237C6">
        <w:rPr>
          <w:rFonts w:ascii="Times New Roman" w:hAnsi="Times New Roman" w:cs="Times New Roman"/>
          <w:sz w:val="27"/>
          <w:szCs w:val="27"/>
        </w:rPr>
        <w:t>а</w:t>
      </w:r>
      <w:r w:rsidR="0019357A" w:rsidRPr="0019357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9357A" w:rsidRDefault="0019357A" w:rsidP="003045C9">
      <w:pPr>
        <w:ind w:left="-284"/>
        <w:rPr>
          <w:rFonts w:ascii="Times New Roman" w:hAnsi="Times New Roman" w:cs="Times New Roman"/>
          <w:sz w:val="27"/>
          <w:szCs w:val="27"/>
        </w:rPr>
      </w:pPr>
    </w:p>
    <w:p w:rsidR="00A174B2" w:rsidRPr="00FA0093" w:rsidRDefault="00A174B2" w:rsidP="00A174B2">
      <w:pPr>
        <w:ind w:left="-284"/>
        <w:rPr>
          <w:rFonts w:ascii="Times New Roman" w:hAnsi="Times New Roman" w:cs="Times New Roman"/>
          <w:sz w:val="27"/>
          <w:szCs w:val="27"/>
        </w:rPr>
      </w:pPr>
      <w:r w:rsidRPr="00A174B2">
        <w:rPr>
          <w:rFonts w:ascii="Times New Roman" w:hAnsi="Times New Roman" w:cs="Times New Roman"/>
          <w:b/>
          <w:sz w:val="27"/>
          <w:szCs w:val="27"/>
        </w:rPr>
        <w:t>Платформа проведения:</w:t>
      </w:r>
      <w:r w:rsidRPr="009F791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A0093">
        <w:rPr>
          <w:rFonts w:ascii="Times New Roman" w:hAnsi="Times New Roman" w:cs="Times New Roman"/>
          <w:sz w:val="27"/>
          <w:szCs w:val="27"/>
        </w:rPr>
        <w:t>Zoom</w:t>
      </w:r>
      <w:proofErr w:type="spellEnd"/>
    </w:p>
    <w:p w:rsidR="008A421B" w:rsidRPr="00FA0093" w:rsidRDefault="009F7913" w:rsidP="00223E6B">
      <w:pPr>
        <w:ind w:left="-284"/>
        <w:jc w:val="both"/>
        <w:rPr>
          <w:rFonts w:ascii="Times New Roman" w:hAnsi="Times New Roman" w:cs="Times New Roman"/>
          <w:sz w:val="27"/>
          <w:szCs w:val="27"/>
        </w:rPr>
      </w:pPr>
      <w:r w:rsidRPr="00A174B2">
        <w:rPr>
          <w:rFonts w:ascii="Times New Roman" w:hAnsi="Times New Roman" w:cs="Times New Roman"/>
          <w:b/>
          <w:sz w:val="27"/>
          <w:szCs w:val="27"/>
        </w:rPr>
        <w:t>Ссылка для подключения:</w:t>
      </w:r>
      <w:r w:rsidRPr="00223E6B">
        <w:rPr>
          <w:rFonts w:ascii="Times New Roman" w:hAnsi="Times New Roman" w:cs="Times New Roman"/>
          <w:sz w:val="27"/>
          <w:szCs w:val="27"/>
        </w:rPr>
        <w:t xml:space="preserve"> </w:t>
      </w:r>
      <w:r w:rsidR="00223E6B" w:rsidRPr="00223E6B">
        <w:rPr>
          <w:rFonts w:ascii="Times New Roman" w:hAnsi="Times New Roman" w:cs="Times New Roman"/>
          <w:sz w:val="27"/>
          <w:szCs w:val="27"/>
        </w:rPr>
        <w:t>https://auvergnerhonealpes-entreprises.fr/event/rencontres-daffaires-russie-auvergne-rhone-alpes-2021-02-04-7743/register.</w:t>
      </w:r>
      <w:r w:rsidR="0022035A" w:rsidRPr="00223E6B">
        <w:rPr>
          <w:rFonts w:ascii="Times New Roman" w:hAnsi="Times New Roman" w:cs="Times New Roman"/>
          <w:sz w:val="27"/>
          <w:szCs w:val="27"/>
        </w:rPr>
        <w:br/>
      </w:r>
      <w:r w:rsidR="00B860F7" w:rsidRPr="009F7913">
        <w:rPr>
          <w:rFonts w:ascii="Times New Roman" w:hAnsi="Times New Roman" w:cs="Times New Roman"/>
          <w:sz w:val="27"/>
          <w:szCs w:val="27"/>
        </w:rPr>
        <w:br/>
      </w:r>
      <w:r w:rsidR="00F35F1F" w:rsidRPr="004F16ED">
        <w:rPr>
          <w:rFonts w:ascii="Times New Roman" w:hAnsi="Times New Roman" w:cs="Times New Roman"/>
          <w:b/>
          <w:sz w:val="27"/>
          <w:szCs w:val="27"/>
        </w:rPr>
        <w:t xml:space="preserve">Модератор: </w:t>
      </w:r>
      <w:proofErr w:type="spellStart"/>
      <w:r w:rsidR="00FA0093">
        <w:rPr>
          <w:rFonts w:ascii="Times New Roman" w:hAnsi="Times New Roman" w:cs="Times New Roman"/>
          <w:sz w:val="27"/>
          <w:szCs w:val="27"/>
        </w:rPr>
        <w:t>Брюно</w:t>
      </w:r>
      <w:proofErr w:type="spellEnd"/>
      <w:r w:rsidR="00FA009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A0093">
        <w:rPr>
          <w:rFonts w:ascii="Times New Roman" w:hAnsi="Times New Roman" w:cs="Times New Roman"/>
          <w:sz w:val="27"/>
          <w:szCs w:val="27"/>
        </w:rPr>
        <w:t>Шиаверини</w:t>
      </w:r>
      <w:proofErr w:type="spellEnd"/>
      <w:r w:rsidR="00FA0093">
        <w:rPr>
          <w:rFonts w:ascii="Times New Roman" w:hAnsi="Times New Roman" w:cs="Times New Roman"/>
          <w:sz w:val="27"/>
          <w:szCs w:val="27"/>
        </w:rPr>
        <w:t>, директор Департамента международных отношений региона Овернь-Рона-Альпы</w:t>
      </w:r>
    </w:p>
    <w:p w:rsidR="008A2ACD" w:rsidRDefault="008A2ACD" w:rsidP="00B860F7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15E03" w:rsidRDefault="00515E03" w:rsidP="00B860F7">
      <w:pPr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986"/>
        <w:gridCol w:w="8079"/>
      </w:tblGrid>
      <w:tr w:rsidR="00004151" w:rsidRPr="009F7913" w:rsidTr="00BA0663">
        <w:trPr>
          <w:trHeight w:val="1124"/>
        </w:trPr>
        <w:tc>
          <w:tcPr>
            <w:tcW w:w="1986" w:type="dxa"/>
          </w:tcPr>
          <w:p w:rsidR="008A2ACD" w:rsidRDefault="008A2ACD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04151" w:rsidRDefault="00CD0478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11</w:t>
            </w:r>
            <w:r w:rsidR="00F35F1F" w:rsidRPr="009F7913">
              <w:rPr>
                <w:rFonts w:ascii="Times New Roman" w:hAnsi="Times New Roman" w:cs="Times New Roman"/>
                <w:sz w:val="27"/>
                <w:szCs w:val="27"/>
              </w:rPr>
              <w:t>:00</w:t>
            </w:r>
            <w:r w:rsidR="009F7913" w:rsidRPr="009F7913">
              <w:rPr>
                <w:rFonts w:ascii="Times New Roman" w:hAnsi="Times New Roman" w:cs="Times New Roman"/>
                <w:sz w:val="27"/>
                <w:szCs w:val="27"/>
              </w:rPr>
              <w:t xml:space="preserve"> – 1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  <w:r w:rsidR="009F7913" w:rsidRPr="009F7913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A7188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15301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BB6349" w:rsidRDefault="00BB6349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(московское время)</w:t>
            </w:r>
          </w:p>
          <w:p w:rsidR="002A334D" w:rsidRDefault="00223E6B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2A334D">
              <w:rPr>
                <w:rFonts w:ascii="Times New Roman" w:hAnsi="Times New Roman" w:cs="Times New Roman"/>
                <w:sz w:val="27"/>
                <w:szCs w:val="27"/>
              </w:rPr>
              <w:t xml:space="preserve">:00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2A334D">
              <w:rPr>
                <w:rFonts w:ascii="Times New Roman" w:hAnsi="Times New Roman" w:cs="Times New Roman"/>
                <w:sz w:val="27"/>
                <w:szCs w:val="27"/>
              </w:rPr>
              <w:t>:15</w:t>
            </w:r>
          </w:p>
          <w:p w:rsidR="002A334D" w:rsidRDefault="002A334D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334D" w:rsidRDefault="002A334D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334D" w:rsidRDefault="002A334D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334D" w:rsidRDefault="002A334D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334D" w:rsidRDefault="002A334D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334D" w:rsidRDefault="002A334D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334D" w:rsidRDefault="002A334D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3E6B" w:rsidRDefault="00223E6B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D28AF" w:rsidRDefault="00CD28AF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334D" w:rsidRDefault="00223E6B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2A334D">
              <w:rPr>
                <w:rFonts w:ascii="Times New Roman" w:hAnsi="Times New Roman" w:cs="Times New Roman"/>
                <w:sz w:val="27"/>
                <w:szCs w:val="27"/>
              </w:rPr>
              <w:t xml:space="preserve">:15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2A334D">
              <w:rPr>
                <w:rFonts w:ascii="Times New Roman" w:hAnsi="Times New Roman" w:cs="Times New Roman"/>
                <w:sz w:val="27"/>
                <w:szCs w:val="27"/>
              </w:rPr>
              <w:t>:30</w:t>
            </w:r>
          </w:p>
          <w:p w:rsidR="002A334D" w:rsidRDefault="002A334D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334D" w:rsidRDefault="002A334D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334D" w:rsidRDefault="002A334D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334D" w:rsidRDefault="002A334D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334D" w:rsidRDefault="002A334D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334D" w:rsidRDefault="002A334D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334D" w:rsidRDefault="002A334D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334D" w:rsidRDefault="002A334D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57805" w:rsidRDefault="00257805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334D" w:rsidRDefault="00223E6B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2A334D">
              <w:rPr>
                <w:rFonts w:ascii="Times New Roman" w:hAnsi="Times New Roman" w:cs="Times New Roman"/>
                <w:sz w:val="27"/>
                <w:szCs w:val="27"/>
              </w:rPr>
              <w:t>:30</w:t>
            </w:r>
            <w:r w:rsidR="002A334D" w:rsidRPr="002A334D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2A334D" w:rsidRPr="002A334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2A334D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  <w:p w:rsidR="003B4F47" w:rsidRDefault="003B4F47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4F47" w:rsidRDefault="003B4F47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4F47" w:rsidRDefault="003B4F47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4F47" w:rsidRDefault="00223E6B" w:rsidP="00B860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3B4F47" w:rsidRPr="003B4F47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3B4F47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  <w:r w:rsidR="003B4F47" w:rsidRPr="003B4F47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3B4F4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B4F47" w:rsidRPr="003B4F47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3B4F47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  <w:p w:rsidR="00A7188F" w:rsidRDefault="00A7188F" w:rsidP="00FE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7188F" w:rsidRPr="009F7913" w:rsidRDefault="00A7188F" w:rsidP="00A718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9" w:type="dxa"/>
          </w:tcPr>
          <w:p w:rsidR="00E11A1C" w:rsidRPr="009F7913" w:rsidRDefault="00E11A1C" w:rsidP="00DD2681">
            <w:pPr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  <w:p w:rsidR="00B01319" w:rsidRDefault="00B01319" w:rsidP="00A7188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ПЛЕНАРНОЕ ЗАСЕДАНИЕ</w:t>
            </w:r>
          </w:p>
          <w:p w:rsidR="00B01319" w:rsidRDefault="00B01319" w:rsidP="00A7188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A334D" w:rsidRDefault="002A334D" w:rsidP="00A7188F">
            <w:pPr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  <w:p w:rsidR="002031D8" w:rsidRDefault="00B01319" w:rsidP="00A718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131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Приветственные слова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543050" w:rsidRDefault="00515E03" w:rsidP="00515E03">
            <w:pPr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• </w:t>
            </w:r>
            <w:r w:rsidR="00B01319" w:rsidRPr="0011621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Филипп </w:t>
            </w:r>
            <w:proofErr w:type="spellStart"/>
            <w:r w:rsidR="00B01319" w:rsidRPr="00116217">
              <w:rPr>
                <w:rFonts w:ascii="Times New Roman" w:hAnsi="Times New Roman" w:cs="Times New Roman"/>
                <w:b/>
                <w:sz w:val="27"/>
                <w:szCs w:val="27"/>
              </w:rPr>
              <w:t>Менье</w:t>
            </w:r>
            <w:proofErr w:type="spellEnd"/>
            <w:r w:rsidR="00B01319" w:rsidRPr="00116217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B01319" w:rsidRPr="00223E6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23E6B" w:rsidRPr="00223E6B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B01319" w:rsidRPr="00116217">
              <w:rPr>
                <w:rFonts w:ascii="Times New Roman" w:hAnsi="Times New Roman" w:cs="Times New Roman"/>
                <w:sz w:val="27"/>
                <w:szCs w:val="27"/>
              </w:rPr>
              <w:t>ице-президент Регионального Совета Овернь-Рона-Альпы</w:t>
            </w:r>
            <w:r w:rsidR="00985376" w:rsidRPr="0011621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D28AF" w:rsidRPr="00116217" w:rsidRDefault="00CD28AF" w:rsidP="00515E03">
            <w:pPr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43050" w:rsidRDefault="00515E03" w:rsidP="00515E03">
            <w:pPr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• </w:t>
            </w:r>
            <w:proofErr w:type="spellStart"/>
            <w:r w:rsidR="00B01319" w:rsidRPr="00116217">
              <w:rPr>
                <w:rFonts w:ascii="Times New Roman" w:hAnsi="Times New Roman" w:cs="Times New Roman"/>
                <w:b/>
                <w:sz w:val="27"/>
                <w:szCs w:val="27"/>
              </w:rPr>
              <w:t>Духин</w:t>
            </w:r>
            <w:proofErr w:type="spellEnd"/>
            <w:r w:rsidR="003B4F47" w:rsidRPr="0011621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Вячеслав Вячеславович</w:t>
            </w:r>
            <w:r w:rsidR="00B01319" w:rsidRPr="00116217">
              <w:rPr>
                <w:rFonts w:ascii="Times New Roman" w:hAnsi="Times New Roman" w:cs="Times New Roman"/>
                <w:sz w:val="27"/>
                <w:szCs w:val="27"/>
              </w:rPr>
              <w:t>, заместитель Председателя Правительства Московской области</w:t>
            </w:r>
          </w:p>
          <w:p w:rsidR="00223E6B" w:rsidRPr="00116217" w:rsidRDefault="00223E6B" w:rsidP="00515E03">
            <w:pPr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1319" w:rsidRPr="00116217" w:rsidRDefault="00515E03" w:rsidP="00515E03">
            <w:pPr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• </w:t>
            </w:r>
            <w:r w:rsidR="00B01319" w:rsidRPr="00116217">
              <w:rPr>
                <w:rFonts w:ascii="Times New Roman" w:hAnsi="Times New Roman" w:cs="Times New Roman"/>
                <w:b/>
                <w:sz w:val="27"/>
                <w:szCs w:val="27"/>
              </w:rPr>
              <w:t>Макаров</w:t>
            </w:r>
            <w:r w:rsidR="003B4F47" w:rsidRPr="0011621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Михаил Юрьевич</w:t>
            </w:r>
            <w:r w:rsidR="00B01319" w:rsidRPr="00116217">
              <w:rPr>
                <w:rFonts w:ascii="Times New Roman" w:hAnsi="Times New Roman" w:cs="Times New Roman"/>
                <w:sz w:val="27"/>
                <w:szCs w:val="27"/>
              </w:rPr>
              <w:t>, Торговый представитель России во Франции</w:t>
            </w:r>
          </w:p>
          <w:p w:rsidR="002A334D" w:rsidRDefault="002A334D" w:rsidP="002A334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334D" w:rsidRPr="002A334D" w:rsidRDefault="002A334D" w:rsidP="002A334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334D">
              <w:rPr>
                <w:rFonts w:ascii="Times New Roman" w:hAnsi="Times New Roman" w:cs="Times New Roman"/>
                <w:sz w:val="27"/>
                <w:szCs w:val="27"/>
              </w:rPr>
              <w:t>Презентация инвестиционного потенциала, инфраструктуры и мер поддержки инвесторов в Московской области</w:t>
            </w:r>
          </w:p>
          <w:p w:rsidR="002A334D" w:rsidRPr="002A334D" w:rsidRDefault="00257805" w:rsidP="002A334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•</w:t>
            </w:r>
            <w:r w:rsidR="00515E03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2A334D" w:rsidRPr="00116217">
              <w:rPr>
                <w:rFonts w:ascii="Times New Roman" w:hAnsi="Times New Roman" w:cs="Times New Roman"/>
                <w:b/>
                <w:sz w:val="27"/>
                <w:szCs w:val="27"/>
              </w:rPr>
              <w:t>Зиновьева</w:t>
            </w:r>
            <w:r w:rsidRPr="00116217">
              <w:rPr>
                <w:b/>
              </w:rPr>
              <w:t xml:space="preserve"> </w:t>
            </w:r>
            <w:r w:rsidRPr="00116217">
              <w:rPr>
                <w:rFonts w:ascii="Times New Roman" w:hAnsi="Times New Roman" w:cs="Times New Roman"/>
                <w:b/>
                <w:sz w:val="27"/>
                <w:szCs w:val="27"/>
              </w:rPr>
              <w:t>Екатерина Анатольевна</w:t>
            </w:r>
            <w:r w:rsidR="002A334D" w:rsidRPr="002A334D">
              <w:rPr>
                <w:rFonts w:ascii="Times New Roman" w:hAnsi="Times New Roman" w:cs="Times New Roman"/>
                <w:sz w:val="27"/>
                <w:szCs w:val="27"/>
              </w:rPr>
              <w:t>, Министр инвестиций, промышленности и науки Московской области</w:t>
            </w:r>
          </w:p>
          <w:p w:rsidR="00257805" w:rsidRDefault="00257805" w:rsidP="002A334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A334D" w:rsidRPr="002A334D" w:rsidRDefault="002A334D" w:rsidP="002A334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334D">
              <w:rPr>
                <w:rFonts w:ascii="Times New Roman" w:hAnsi="Times New Roman" w:cs="Times New Roman"/>
                <w:sz w:val="27"/>
                <w:szCs w:val="27"/>
              </w:rPr>
              <w:t xml:space="preserve">Поддержка подмосковных компаний-экспортеров по выходу </w:t>
            </w:r>
          </w:p>
          <w:p w:rsidR="002A334D" w:rsidRPr="002A334D" w:rsidRDefault="002A334D" w:rsidP="002A334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334D">
              <w:rPr>
                <w:rFonts w:ascii="Times New Roman" w:hAnsi="Times New Roman" w:cs="Times New Roman"/>
                <w:sz w:val="27"/>
                <w:szCs w:val="27"/>
              </w:rPr>
              <w:t>на зарубежные рынки</w:t>
            </w:r>
          </w:p>
          <w:p w:rsidR="00B01319" w:rsidRDefault="00116217" w:rsidP="001162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•</w:t>
            </w:r>
            <w:r w:rsidR="00515E03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2A334D" w:rsidRPr="00116217">
              <w:rPr>
                <w:rFonts w:ascii="Times New Roman" w:hAnsi="Times New Roman" w:cs="Times New Roman"/>
                <w:b/>
                <w:sz w:val="27"/>
                <w:szCs w:val="27"/>
              </w:rPr>
              <w:t>Плетнев</w:t>
            </w:r>
            <w:r w:rsidRPr="00116217">
              <w:rPr>
                <w:b/>
              </w:rPr>
              <w:t xml:space="preserve"> </w:t>
            </w:r>
            <w:r w:rsidRPr="00116217">
              <w:rPr>
                <w:rFonts w:ascii="Times New Roman" w:hAnsi="Times New Roman" w:cs="Times New Roman"/>
                <w:b/>
                <w:sz w:val="27"/>
                <w:szCs w:val="27"/>
              </w:rPr>
              <w:t>Алексей Владимирович</w:t>
            </w:r>
            <w:r w:rsidR="002A334D" w:rsidRPr="002A334D">
              <w:rPr>
                <w:rFonts w:ascii="Times New Roman" w:hAnsi="Times New Roman" w:cs="Times New Roman"/>
                <w:sz w:val="27"/>
                <w:szCs w:val="27"/>
              </w:rPr>
              <w:t>, исполнительный директор Фонда внешнеэкономической деятельности Московской области</w:t>
            </w:r>
          </w:p>
          <w:p w:rsidR="002A334D" w:rsidRDefault="002A334D" w:rsidP="00116217">
            <w:pPr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  <w:p w:rsidR="002A334D" w:rsidRPr="0057637F" w:rsidRDefault="00B01319" w:rsidP="002A334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7637F">
              <w:rPr>
                <w:rFonts w:ascii="Times New Roman" w:hAnsi="Times New Roman" w:cs="Times New Roman"/>
                <w:sz w:val="27"/>
                <w:szCs w:val="27"/>
              </w:rPr>
              <w:t>Обзор</w:t>
            </w:r>
            <w:r w:rsidR="002A334D" w:rsidRPr="0057637F">
              <w:rPr>
                <w:rFonts w:ascii="Times New Roman" w:hAnsi="Times New Roman" w:cs="Times New Roman"/>
                <w:sz w:val="27"/>
                <w:szCs w:val="27"/>
              </w:rPr>
              <w:t xml:space="preserve"> экономической ситуации в России и двустороннего торгово-</w:t>
            </w:r>
            <w:r w:rsidRPr="0057637F">
              <w:rPr>
                <w:rFonts w:ascii="Times New Roman" w:hAnsi="Times New Roman" w:cs="Times New Roman"/>
                <w:sz w:val="27"/>
                <w:szCs w:val="27"/>
              </w:rPr>
              <w:t xml:space="preserve"> экономического сотрудничества </w:t>
            </w:r>
          </w:p>
          <w:p w:rsidR="00B01319" w:rsidRPr="002031D8" w:rsidRDefault="00515E03" w:rsidP="002A334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• </w:t>
            </w:r>
            <w:r w:rsidR="00B01319" w:rsidRPr="002031D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Патрик </w:t>
            </w:r>
            <w:proofErr w:type="spellStart"/>
            <w:r w:rsidR="002031D8" w:rsidRPr="002031D8">
              <w:rPr>
                <w:rFonts w:ascii="Times New Roman" w:hAnsi="Times New Roman" w:cs="Times New Roman"/>
                <w:b/>
                <w:sz w:val="27"/>
                <w:szCs w:val="27"/>
              </w:rPr>
              <w:t>Эрбс</w:t>
            </w:r>
            <w:proofErr w:type="spellEnd"/>
            <w:r w:rsidR="00B01319" w:rsidRPr="002031D8">
              <w:rPr>
                <w:rFonts w:ascii="Times New Roman" w:hAnsi="Times New Roman" w:cs="Times New Roman"/>
                <w:sz w:val="27"/>
                <w:szCs w:val="27"/>
              </w:rPr>
              <w:t>, Посольство Франции в России</w:t>
            </w:r>
          </w:p>
          <w:p w:rsidR="00B01319" w:rsidRDefault="00B01319" w:rsidP="00A7188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1319" w:rsidRPr="0057637F" w:rsidRDefault="00B01319" w:rsidP="0057637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637F"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Финансовые инструменты для развития </w:t>
            </w:r>
            <w:r w:rsidR="00223E6B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57637F">
              <w:rPr>
                <w:rFonts w:ascii="Times New Roman" w:hAnsi="Times New Roman" w:cs="Times New Roman"/>
                <w:sz w:val="27"/>
                <w:szCs w:val="27"/>
              </w:rPr>
              <w:t>оссийско-</w:t>
            </w:r>
            <w:r w:rsidR="00223E6B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Pr="0057637F">
              <w:rPr>
                <w:rFonts w:ascii="Times New Roman" w:hAnsi="Times New Roman" w:cs="Times New Roman"/>
                <w:sz w:val="27"/>
                <w:szCs w:val="27"/>
              </w:rPr>
              <w:t>ранцузского делового сотрудничества</w:t>
            </w:r>
          </w:p>
          <w:p w:rsidR="00B01319" w:rsidRPr="00515E03" w:rsidRDefault="00515E03" w:rsidP="00E051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• </w:t>
            </w:r>
            <w:proofErr w:type="spellStart"/>
            <w:r w:rsidR="002031D8" w:rsidRPr="00515E03">
              <w:rPr>
                <w:rFonts w:ascii="Times New Roman" w:hAnsi="Times New Roman" w:cs="Times New Roman"/>
                <w:b/>
                <w:sz w:val="27"/>
                <w:szCs w:val="27"/>
              </w:rPr>
              <w:t>Брюно</w:t>
            </w:r>
            <w:proofErr w:type="spellEnd"/>
            <w:r w:rsidR="002031D8" w:rsidRPr="00515E0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2031D8" w:rsidRPr="00515E03">
              <w:rPr>
                <w:rFonts w:ascii="Times New Roman" w:hAnsi="Times New Roman" w:cs="Times New Roman"/>
                <w:b/>
                <w:sz w:val="27"/>
                <w:szCs w:val="27"/>
              </w:rPr>
              <w:t>Тессье</w:t>
            </w:r>
            <w:proofErr w:type="spellEnd"/>
            <w:r w:rsidR="00B01319" w:rsidRPr="00515E0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B01319" w:rsidRPr="00515E0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223E6B" w:rsidRPr="00223E6B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2031D8" w:rsidRPr="00515E03">
              <w:rPr>
                <w:rFonts w:ascii="Times New Roman" w:hAnsi="Times New Roman" w:cs="Times New Roman"/>
                <w:sz w:val="27"/>
                <w:szCs w:val="27"/>
              </w:rPr>
              <w:t xml:space="preserve">иректор по международному сотрудничеству </w:t>
            </w:r>
            <w:r w:rsidR="002031D8" w:rsidRPr="00515E0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Business</w:t>
            </w:r>
            <w:r w:rsidR="002031D8" w:rsidRPr="00515E0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031D8" w:rsidRPr="00515E0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France</w:t>
            </w:r>
          </w:p>
          <w:p w:rsidR="00B01319" w:rsidRPr="0057637F" w:rsidRDefault="00B01319" w:rsidP="0057637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004151" w:rsidRPr="009F7913" w:rsidTr="00BA0663">
        <w:tc>
          <w:tcPr>
            <w:tcW w:w="1986" w:type="dxa"/>
          </w:tcPr>
          <w:p w:rsidR="00A174B2" w:rsidRDefault="00A174B2" w:rsidP="009F79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04151" w:rsidRDefault="00F35F1F" w:rsidP="009F79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F791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D047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566B8" w:rsidRPr="009F7913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FE2E69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23196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9F7913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FE2E6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D047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9F7913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23196B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  <w:p w:rsidR="00B7179E" w:rsidRDefault="00B7179E" w:rsidP="009F79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179E" w:rsidRDefault="00B7179E" w:rsidP="009F79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179E" w:rsidRDefault="00B7179E" w:rsidP="009F79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179E" w:rsidRDefault="00B7179E" w:rsidP="009F79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179E" w:rsidRDefault="00B7179E" w:rsidP="009F79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179E" w:rsidRDefault="00B7179E" w:rsidP="009F79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179E" w:rsidRDefault="00B7179E" w:rsidP="009F79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E4BCE" w:rsidRDefault="00BE4BCE" w:rsidP="008A421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E4BCE" w:rsidRDefault="00BE4BCE" w:rsidP="00FE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174B2" w:rsidRPr="009F7913" w:rsidRDefault="00A174B2" w:rsidP="00A174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079" w:type="dxa"/>
          </w:tcPr>
          <w:p w:rsidR="00F35F1F" w:rsidRDefault="00F35F1F" w:rsidP="00515E03">
            <w:pPr>
              <w:keepNext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2E69" w:rsidRDefault="0023196B" w:rsidP="00FE2E6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ТЕМАТИЧЕСКИЕ КРУГЛЫЕ СТОЛЫ </w:t>
            </w:r>
          </w:p>
          <w:p w:rsidR="0023196B" w:rsidRPr="0023196B" w:rsidRDefault="0023196B" w:rsidP="00FE2E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3196B">
              <w:rPr>
                <w:rFonts w:ascii="Times New Roman" w:hAnsi="Times New Roman" w:cs="Times New Roman"/>
                <w:sz w:val="27"/>
                <w:szCs w:val="27"/>
              </w:rPr>
              <w:t>(проводятся параллельно)</w:t>
            </w:r>
          </w:p>
          <w:p w:rsidR="00AD2B89" w:rsidRDefault="00AD2B89" w:rsidP="00FE2E6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3196B" w:rsidRDefault="0023196B" w:rsidP="00FE2E69">
            <w:pPr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23196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Круглый стол (сессия) №1</w:t>
            </w:r>
          </w:p>
          <w:p w:rsidR="00515E03" w:rsidRPr="0023196B" w:rsidRDefault="00515E03" w:rsidP="00FE2E69">
            <w:pPr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  <w:p w:rsidR="0023196B" w:rsidRDefault="0023196B" w:rsidP="00FE2E6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 w:rsidR="0054305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Инвестиции и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Экспорт в</w:t>
            </w:r>
            <w:r w:rsidR="0054305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сотрудничестве с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Росси</w:t>
            </w:r>
            <w:r w:rsidR="00543050">
              <w:rPr>
                <w:rFonts w:ascii="Times New Roman" w:hAnsi="Times New Roman" w:cs="Times New Roman"/>
                <w:b/>
                <w:sz w:val="27"/>
                <w:szCs w:val="27"/>
              </w:rPr>
              <w:t>ей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 2021 г. Пищевая промышленность»</w:t>
            </w:r>
          </w:p>
          <w:p w:rsidR="00515E03" w:rsidRPr="002120E5" w:rsidRDefault="0023196B" w:rsidP="00515E03">
            <w:pPr>
              <w:pStyle w:val="a7"/>
              <w:tabs>
                <w:tab w:val="left" w:pos="146"/>
              </w:tabs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Модератор </w:t>
            </w:r>
            <w:r w:rsidR="00515E03">
              <w:rPr>
                <w:rFonts w:ascii="Times New Roman" w:hAnsi="Times New Roman" w:cs="Times New Roman"/>
                <w:sz w:val="27"/>
                <w:szCs w:val="27"/>
              </w:rPr>
              <w:t>(уточняется)</w:t>
            </w:r>
          </w:p>
          <w:p w:rsidR="00416985" w:rsidRPr="00223E6B" w:rsidRDefault="00416985" w:rsidP="00515E03">
            <w:pPr>
              <w:pStyle w:val="a7"/>
              <w:numPr>
                <w:ilvl w:val="0"/>
                <w:numId w:val="2"/>
              </w:numPr>
              <w:tabs>
                <w:tab w:val="left" w:pos="146"/>
              </w:tabs>
              <w:ind w:left="5"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Возможности развития для французских компаний,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416985">
              <w:rPr>
                <w:rFonts w:ascii="Times New Roman" w:hAnsi="Times New Roman" w:cs="Times New Roman"/>
                <w:b/>
                <w:sz w:val="27"/>
                <w:szCs w:val="27"/>
              </w:rPr>
              <w:t>Ольга Деньгина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24AF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одразделение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Agrotech</w:t>
            </w:r>
            <w:proofErr w:type="spellEnd"/>
            <w:r w:rsidRPr="0041698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57637F">
              <w:rPr>
                <w:rFonts w:ascii="Times New Roman" w:hAnsi="Times New Roman" w:cs="Times New Roman"/>
                <w:sz w:val="27"/>
                <w:szCs w:val="27"/>
              </w:rPr>
              <w:t>Франко-Российская торгово-промышленная палата</w:t>
            </w:r>
          </w:p>
          <w:p w:rsidR="00223E6B" w:rsidRPr="0057637F" w:rsidRDefault="00223E6B" w:rsidP="00223E6B">
            <w:pPr>
              <w:pStyle w:val="a7"/>
              <w:tabs>
                <w:tab w:val="left" w:pos="146"/>
              </w:tabs>
              <w:ind w:left="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7637F" w:rsidRDefault="0057637F" w:rsidP="00515E03">
            <w:pPr>
              <w:pStyle w:val="a7"/>
              <w:numPr>
                <w:ilvl w:val="0"/>
                <w:numId w:val="2"/>
              </w:numPr>
              <w:tabs>
                <w:tab w:val="left" w:pos="146"/>
              </w:tabs>
              <w:ind w:left="5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637F">
              <w:rPr>
                <w:rFonts w:ascii="Times New Roman" w:hAnsi="Times New Roman" w:cs="Times New Roman"/>
                <w:sz w:val="27"/>
                <w:szCs w:val="27"/>
              </w:rPr>
              <w:t>Политика Правительства Московской области по развитию</w:t>
            </w:r>
            <w:r w:rsidRPr="0057637F">
              <w:t xml:space="preserve"> п</w:t>
            </w:r>
            <w:r w:rsidRPr="0057637F">
              <w:rPr>
                <w:rFonts w:ascii="Times New Roman" w:hAnsi="Times New Roman" w:cs="Times New Roman"/>
                <w:sz w:val="27"/>
                <w:szCs w:val="27"/>
              </w:rPr>
              <w:t>ищевой промышленности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представитель </w:t>
            </w:r>
            <w:r w:rsidRPr="0057637F">
              <w:rPr>
                <w:rFonts w:ascii="Times New Roman" w:hAnsi="Times New Roman" w:cs="Times New Roman"/>
                <w:sz w:val="27"/>
                <w:szCs w:val="27"/>
              </w:rPr>
              <w:t>Правительства Московской области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(уточняется)</w:t>
            </w:r>
          </w:p>
          <w:p w:rsidR="00223E6B" w:rsidRPr="00223E6B" w:rsidRDefault="00223E6B" w:rsidP="00223E6B">
            <w:pPr>
              <w:pStyle w:val="a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120E5" w:rsidRDefault="00416985" w:rsidP="00515E03">
            <w:pPr>
              <w:pStyle w:val="a7"/>
              <w:numPr>
                <w:ilvl w:val="0"/>
                <w:numId w:val="2"/>
              </w:numPr>
              <w:tabs>
                <w:tab w:val="left" w:pos="146"/>
              </w:tabs>
              <w:ind w:left="5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120E5">
              <w:rPr>
                <w:rFonts w:ascii="Times New Roman" w:hAnsi="Times New Roman" w:cs="Times New Roman"/>
                <w:sz w:val="27"/>
                <w:szCs w:val="27"/>
              </w:rPr>
              <w:t xml:space="preserve">Меры поддержки и финансирование для компаний-экспортеров, </w:t>
            </w:r>
            <w:r w:rsidR="002120E5" w:rsidRPr="002120E5">
              <w:rPr>
                <w:rFonts w:ascii="Times New Roman" w:hAnsi="Times New Roman" w:cs="Times New Roman"/>
                <w:b/>
                <w:sz w:val="27"/>
                <w:szCs w:val="27"/>
              </w:rPr>
              <w:t>Жоэль Сё</w:t>
            </w:r>
            <w:r w:rsidR="0057637F" w:rsidRPr="002120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r w:rsidR="0057637F" w:rsidRPr="002120E5">
              <w:rPr>
                <w:rFonts w:ascii="Times New Roman" w:hAnsi="Times New Roman" w:cs="Times New Roman"/>
                <w:sz w:val="27"/>
                <w:szCs w:val="27"/>
              </w:rPr>
              <w:t>ответственная по европейским и международным делам</w:t>
            </w:r>
            <w:r w:rsidR="002120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120E5" w:rsidRPr="002120E5">
              <w:rPr>
                <w:rFonts w:ascii="Times New Roman" w:hAnsi="Times New Roman" w:cs="Times New Roman"/>
                <w:sz w:val="27"/>
                <w:szCs w:val="27"/>
              </w:rPr>
              <w:t>регион</w:t>
            </w:r>
            <w:r w:rsidR="002120E5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2120E5" w:rsidRPr="002120E5">
              <w:rPr>
                <w:rFonts w:ascii="Times New Roman" w:hAnsi="Times New Roman" w:cs="Times New Roman"/>
                <w:sz w:val="27"/>
                <w:szCs w:val="27"/>
              </w:rPr>
              <w:t xml:space="preserve"> Овернь – Рона – Альпы</w:t>
            </w:r>
          </w:p>
          <w:p w:rsidR="00223E6B" w:rsidRDefault="00223E6B" w:rsidP="00124AFF">
            <w:pPr>
              <w:pStyle w:val="a7"/>
              <w:tabs>
                <w:tab w:val="left" w:pos="146"/>
              </w:tabs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23E6B" w:rsidRDefault="00AF39CB" w:rsidP="00124AFF">
            <w:pPr>
              <w:pStyle w:val="a7"/>
              <w:numPr>
                <w:ilvl w:val="0"/>
                <w:numId w:val="2"/>
              </w:numPr>
              <w:tabs>
                <w:tab w:val="left" w:pos="146"/>
              </w:tabs>
              <w:ind w:left="5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0E5">
              <w:rPr>
                <w:rFonts w:ascii="Times New Roman" w:hAnsi="Times New Roman" w:cs="Times New Roman"/>
                <w:sz w:val="27"/>
                <w:szCs w:val="27"/>
              </w:rPr>
              <w:t>История</w:t>
            </w:r>
            <w:r w:rsidR="00A01A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120E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A01A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120E5">
              <w:rPr>
                <w:rFonts w:ascii="Times New Roman" w:hAnsi="Times New Roman" w:cs="Times New Roman"/>
                <w:sz w:val="27"/>
                <w:szCs w:val="27"/>
              </w:rPr>
              <w:t>успеха в пищевой промышленности</w:t>
            </w:r>
            <w:r w:rsidR="002120E5" w:rsidRPr="002120E5">
              <w:rPr>
                <w:rFonts w:ascii="Times New Roman" w:hAnsi="Times New Roman" w:cs="Times New Roman"/>
                <w:sz w:val="27"/>
                <w:szCs w:val="27"/>
              </w:rPr>
              <w:t xml:space="preserve">, Лорен </w:t>
            </w:r>
            <w:proofErr w:type="spellStart"/>
            <w:r w:rsidR="002120E5" w:rsidRPr="002120E5">
              <w:rPr>
                <w:rFonts w:ascii="Times New Roman" w:hAnsi="Times New Roman" w:cs="Times New Roman"/>
                <w:sz w:val="27"/>
                <w:szCs w:val="27"/>
              </w:rPr>
              <w:t>Строс</w:t>
            </w:r>
            <w:proofErr w:type="spellEnd"/>
            <w:r w:rsidR="002120E5" w:rsidRPr="002120E5">
              <w:rPr>
                <w:rFonts w:ascii="Times New Roman" w:hAnsi="Times New Roman" w:cs="Times New Roman"/>
                <w:sz w:val="27"/>
                <w:szCs w:val="27"/>
              </w:rPr>
              <w:t xml:space="preserve">, директор по развитию компании </w:t>
            </w:r>
            <w:proofErr w:type="spellStart"/>
            <w:r w:rsidR="002120E5" w:rsidRPr="002120E5">
              <w:rPr>
                <w:rFonts w:ascii="Times New Roman" w:hAnsi="Times New Roman" w:cs="Times New Roman"/>
                <w:sz w:val="27"/>
                <w:szCs w:val="27"/>
              </w:rPr>
              <w:t>Евралис</w:t>
            </w:r>
            <w:proofErr w:type="spellEnd"/>
            <w:r w:rsidR="002120E5" w:rsidRPr="002120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2120E5" w:rsidRPr="002120E5">
              <w:rPr>
                <w:rFonts w:ascii="Times New Roman" w:hAnsi="Times New Roman" w:cs="Times New Roman"/>
                <w:sz w:val="27"/>
                <w:szCs w:val="27"/>
              </w:rPr>
              <w:t>Семенс</w:t>
            </w:r>
            <w:proofErr w:type="spellEnd"/>
          </w:p>
          <w:p w:rsidR="0057637F" w:rsidRPr="002120E5" w:rsidRDefault="009E014D" w:rsidP="00124AFF">
            <w:pPr>
              <w:pStyle w:val="a7"/>
              <w:tabs>
                <w:tab w:val="left" w:pos="146"/>
              </w:tabs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2120E5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2120E5">
              <w:rPr>
                <w:rFonts w:ascii="Times New Roman" w:hAnsi="Times New Roman" w:cs="Times New Roman"/>
                <w:sz w:val="27"/>
                <w:szCs w:val="27"/>
              </w:rPr>
              <w:t>- Проект строительства молочного завода в г. Ростов (уточняется)</w:t>
            </w:r>
          </w:p>
          <w:p w:rsidR="00416985" w:rsidRPr="00114972" w:rsidRDefault="00416985" w:rsidP="00416985">
            <w:pPr>
              <w:pStyle w:val="a7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15E03" w:rsidRDefault="0023196B" w:rsidP="00FE2E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3196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Круглый стол (сессия) №2</w:t>
            </w:r>
            <w:r w:rsidR="00A01A55" w:rsidRPr="00515E0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515E03" w:rsidRDefault="00515E03" w:rsidP="00FE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3196B" w:rsidRPr="0023196B" w:rsidRDefault="00515E03" w:rsidP="00FE2E69">
            <w:pPr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12:00 – 13:00</w:t>
            </w:r>
          </w:p>
          <w:p w:rsidR="0023196B" w:rsidRDefault="0023196B" w:rsidP="00124AF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 w:rsidR="0054305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Инвестиции и Экспорт в сотрудничестве с Россией в 2021 г.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Здравоохранение и фармацевтика»</w:t>
            </w:r>
          </w:p>
          <w:p w:rsidR="0023196B" w:rsidRPr="00515E03" w:rsidRDefault="002877D8" w:rsidP="00223E6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Модератор: Мари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Поп</w:t>
            </w:r>
            <w:r w:rsidR="0023196B">
              <w:rPr>
                <w:rFonts w:ascii="Times New Roman" w:hAnsi="Times New Roman" w:cs="Times New Roman"/>
                <w:sz w:val="27"/>
                <w:szCs w:val="27"/>
              </w:rPr>
              <w:t>ков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ск</w:t>
            </w:r>
            <w:r w:rsidR="0023196B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proofErr w:type="spellEnd"/>
            <w:r w:rsidR="0023196B" w:rsidRPr="0041698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3196B">
              <w:rPr>
                <w:rFonts w:ascii="Times New Roman" w:hAnsi="Times New Roman" w:cs="Times New Roman"/>
                <w:sz w:val="27"/>
                <w:szCs w:val="27"/>
              </w:rPr>
              <w:t xml:space="preserve"> менеджер проектов</w:t>
            </w:r>
            <w:r w:rsidR="00416985">
              <w:rPr>
                <w:rFonts w:ascii="Times New Roman" w:hAnsi="Times New Roman" w:cs="Times New Roman"/>
                <w:sz w:val="27"/>
                <w:szCs w:val="27"/>
              </w:rPr>
              <w:t xml:space="preserve"> Агентства экономического развития и поддержки предприятий региона Овернь </w:t>
            </w:r>
            <w:r w:rsidR="00416985" w:rsidRPr="009F7913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416985">
              <w:rPr>
                <w:rFonts w:ascii="Times New Roman" w:hAnsi="Times New Roman" w:cs="Times New Roman"/>
                <w:sz w:val="27"/>
                <w:szCs w:val="27"/>
              </w:rPr>
              <w:t xml:space="preserve"> Рона </w:t>
            </w:r>
            <w:r w:rsidR="00416985" w:rsidRPr="009F7913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416985">
              <w:rPr>
                <w:rFonts w:ascii="Times New Roman" w:hAnsi="Times New Roman" w:cs="Times New Roman"/>
                <w:sz w:val="27"/>
                <w:szCs w:val="27"/>
              </w:rPr>
              <w:t xml:space="preserve"> Альпы (</w:t>
            </w:r>
            <w:proofErr w:type="spellStart"/>
            <w:r w:rsidR="00416985" w:rsidRPr="00416985">
              <w:rPr>
                <w:rFonts w:ascii="Times New Roman" w:hAnsi="Times New Roman" w:cs="Times New Roman"/>
                <w:sz w:val="27"/>
                <w:szCs w:val="27"/>
              </w:rPr>
              <w:t>Auvergne-Rhône-Alpes</w:t>
            </w:r>
            <w:proofErr w:type="spellEnd"/>
            <w:r w:rsidR="00416985" w:rsidRPr="0041698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416985" w:rsidRPr="00416985">
              <w:rPr>
                <w:rFonts w:ascii="Times New Roman" w:hAnsi="Times New Roman" w:cs="Times New Roman"/>
                <w:sz w:val="27"/>
                <w:szCs w:val="27"/>
              </w:rPr>
              <w:t>Entreprises</w:t>
            </w:r>
            <w:proofErr w:type="spellEnd"/>
            <w:r w:rsidR="00416985" w:rsidRPr="00416985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223E6B" w:rsidRDefault="00223E6B" w:rsidP="00FE2E6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1A55" w:rsidRPr="00A01A55" w:rsidRDefault="00A01A55" w:rsidP="00FE2E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12:00 – 12:30</w:t>
            </w:r>
          </w:p>
          <w:p w:rsidR="0023196B" w:rsidRPr="00515E03" w:rsidRDefault="00B7179E" w:rsidP="00515E03">
            <w:pPr>
              <w:pStyle w:val="a7"/>
              <w:numPr>
                <w:ilvl w:val="0"/>
                <w:numId w:val="2"/>
              </w:numPr>
              <w:tabs>
                <w:tab w:val="left" w:pos="146"/>
              </w:tabs>
              <w:ind w:left="5"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Презентация р</w:t>
            </w:r>
            <w:r w:rsidR="001A65F0">
              <w:rPr>
                <w:rFonts w:ascii="Times New Roman" w:hAnsi="Times New Roman" w:cs="Times New Roman"/>
                <w:sz w:val="27"/>
                <w:szCs w:val="27"/>
              </w:rPr>
              <w:t>оссийск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ого рын</w:t>
            </w:r>
            <w:r w:rsidR="001A65F0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 фармацевтики и </w:t>
            </w:r>
            <w:r w:rsidR="00AA3CA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B7179E">
              <w:rPr>
                <w:rFonts w:ascii="Times New Roman" w:hAnsi="Times New Roman" w:cs="Times New Roman"/>
                <w:sz w:val="27"/>
                <w:szCs w:val="27"/>
              </w:rPr>
              <w:t>дравоохранени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я, </w:t>
            </w:r>
            <w:r w:rsidR="00AA3CA0">
              <w:rPr>
                <w:rFonts w:ascii="Times New Roman" w:hAnsi="Times New Roman" w:cs="Times New Roman"/>
                <w:sz w:val="27"/>
                <w:szCs w:val="27"/>
              </w:rPr>
              <w:t xml:space="preserve">возможности для инвестиций, </w:t>
            </w:r>
            <w:r w:rsidRPr="00515E0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Софи </w:t>
            </w:r>
            <w:proofErr w:type="spellStart"/>
            <w:r w:rsidRPr="00515E03">
              <w:rPr>
                <w:rFonts w:ascii="Times New Roman" w:hAnsi="Times New Roman" w:cs="Times New Roman"/>
                <w:b/>
                <w:sz w:val="27"/>
                <w:szCs w:val="27"/>
              </w:rPr>
              <w:t>Лафранчи</w:t>
            </w:r>
            <w:proofErr w:type="spellEnd"/>
            <w:r w:rsidRPr="00515E03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  <w:proofErr w:type="spellStart"/>
            <w:r w:rsidRPr="00515E03">
              <w:rPr>
                <w:rFonts w:ascii="Times New Roman" w:hAnsi="Times New Roman" w:cs="Times New Roman"/>
                <w:b/>
                <w:sz w:val="27"/>
                <w:szCs w:val="27"/>
              </w:rPr>
              <w:t>Амори</w:t>
            </w:r>
            <w:proofErr w:type="spellEnd"/>
            <w:r w:rsidRPr="00515E0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А. </w:t>
            </w:r>
            <w:proofErr w:type="spellStart"/>
            <w:r w:rsidRPr="00515E03">
              <w:rPr>
                <w:rFonts w:ascii="Times New Roman" w:hAnsi="Times New Roman" w:cs="Times New Roman"/>
                <w:b/>
                <w:sz w:val="27"/>
                <w:szCs w:val="27"/>
              </w:rPr>
              <w:t>Вильдрак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компания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Дюалест</w:t>
            </w:r>
            <w:proofErr w:type="spellEnd"/>
          </w:p>
          <w:p w:rsidR="00A01A55" w:rsidRDefault="00A01A55" w:rsidP="00A01A55">
            <w:pPr>
              <w:pStyle w:val="a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24AFF" w:rsidRPr="00A01A55" w:rsidRDefault="00124AFF" w:rsidP="00A01A55">
            <w:pPr>
              <w:pStyle w:val="a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01A55" w:rsidRPr="00A01A55" w:rsidRDefault="00A01A55" w:rsidP="00A01A5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1A5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A01A55">
              <w:rPr>
                <w:rFonts w:ascii="Times New Roman" w:hAnsi="Times New Roman" w:cs="Times New Roman"/>
                <w:sz w:val="27"/>
                <w:szCs w:val="27"/>
              </w:rPr>
              <w:t>:30 –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A01A55">
              <w:rPr>
                <w:rFonts w:ascii="Times New Roman" w:hAnsi="Times New Roman" w:cs="Times New Roman"/>
                <w:sz w:val="27"/>
                <w:szCs w:val="27"/>
              </w:rPr>
              <w:t>:40</w:t>
            </w:r>
          </w:p>
          <w:p w:rsidR="0023196B" w:rsidRPr="00223E6B" w:rsidRDefault="001A65F0" w:rsidP="00124AFF">
            <w:pPr>
              <w:pStyle w:val="a7"/>
              <w:numPr>
                <w:ilvl w:val="0"/>
                <w:numId w:val="2"/>
              </w:numPr>
              <w:tabs>
                <w:tab w:val="left" w:pos="146"/>
              </w:tabs>
              <w:ind w:left="5" w:hanging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23E6B">
              <w:rPr>
                <w:rFonts w:ascii="Times New Roman" w:hAnsi="Times New Roman" w:cs="Times New Roman"/>
                <w:sz w:val="27"/>
                <w:szCs w:val="27"/>
              </w:rPr>
              <w:t xml:space="preserve">Меры поддержки и </w:t>
            </w:r>
            <w:r w:rsidR="00AA3CA0" w:rsidRPr="00223E6B">
              <w:rPr>
                <w:rFonts w:ascii="Times New Roman" w:hAnsi="Times New Roman" w:cs="Times New Roman"/>
                <w:sz w:val="27"/>
                <w:szCs w:val="27"/>
              </w:rPr>
              <w:t>финансовые инструменты</w:t>
            </w:r>
            <w:r w:rsidRPr="00223E6B">
              <w:rPr>
                <w:rFonts w:ascii="Times New Roman" w:hAnsi="Times New Roman" w:cs="Times New Roman"/>
                <w:sz w:val="27"/>
                <w:szCs w:val="27"/>
              </w:rPr>
              <w:t xml:space="preserve"> для компаний-экспортеров</w:t>
            </w:r>
            <w:r w:rsidR="00AA3CA0" w:rsidRPr="00223E6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39CB" w:rsidRPr="00223E6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7179E" w:rsidRPr="00223E6B">
              <w:rPr>
                <w:rFonts w:ascii="Times New Roman" w:hAnsi="Times New Roman" w:cs="Times New Roman"/>
                <w:b/>
                <w:sz w:val="27"/>
                <w:szCs w:val="27"/>
              </w:rPr>
              <w:t>Мар</w:t>
            </w:r>
            <w:r w:rsidR="00223E6B">
              <w:rPr>
                <w:rFonts w:ascii="Times New Roman" w:hAnsi="Times New Roman" w:cs="Times New Roman"/>
                <w:b/>
                <w:sz w:val="27"/>
                <w:szCs w:val="27"/>
              </w:rPr>
              <w:t>к</w:t>
            </w:r>
            <w:r w:rsidR="00B7179E" w:rsidRPr="00223E6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B7179E" w:rsidRPr="00223E6B">
              <w:rPr>
                <w:rFonts w:ascii="Times New Roman" w:hAnsi="Times New Roman" w:cs="Times New Roman"/>
                <w:b/>
                <w:sz w:val="27"/>
                <w:szCs w:val="27"/>
              </w:rPr>
              <w:t>Канар</w:t>
            </w:r>
            <w:proofErr w:type="spellEnd"/>
            <w:r w:rsidR="00B7179E" w:rsidRPr="00223E6B"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  <w:r w:rsidR="00A01A55" w:rsidRPr="00223E6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A01A55" w:rsidRPr="00223E6B"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Team</w:t>
            </w:r>
            <w:r w:rsidR="00A01A55" w:rsidRPr="00223E6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01A55" w:rsidRPr="00223E6B"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France</w:t>
            </w:r>
            <w:r w:rsidR="00A01A55" w:rsidRPr="00223E6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01A55" w:rsidRPr="00223E6B"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Auvergne</w:t>
            </w:r>
            <w:r w:rsidR="00A01A55" w:rsidRPr="00223E6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01A55" w:rsidRPr="00223E6B"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Rhone</w:t>
            </w:r>
            <w:r w:rsidR="00A01A55" w:rsidRPr="00223E6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01A55" w:rsidRPr="00223E6B"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Alpes</w:t>
            </w:r>
          </w:p>
          <w:p w:rsidR="00223E6B" w:rsidRDefault="00223E6B" w:rsidP="00124A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1A55" w:rsidRDefault="00A01A55" w:rsidP="00A01A5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12:</w:t>
            </w:r>
            <w:r w:rsidR="00223E6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 – 1</w:t>
            </w:r>
            <w:r w:rsidR="00223E6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223E6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A01A55" w:rsidRDefault="00A01A55" w:rsidP="00515E03">
            <w:pPr>
              <w:tabs>
                <w:tab w:val="left" w:pos="215"/>
              </w:tabs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15E03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="00515E03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proofErr w:type="spellStart"/>
            <w:r w:rsidRPr="00A01A55">
              <w:rPr>
                <w:rFonts w:ascii="Times New Roman" w:hAnsi="Times New Roman" w:cs="Times New Roman"/>
                <w:b/>
                <w:sz w:val="27"/>
                <w:szCs w:val="27"/>
              </w:rPr>
              <w:t>Азитан</w:t>
            </w:r>
            <w:proofErr w:type="spellEnd"/>
            <w:r w:rsidRPr="00A01A5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A01A55">
              <w:rPr>
                <w:rFonts w:ascii="Times New Roman" w:hAnsi="Times New Roman" w:cs="Times New Roman"/>
                <w:b/>
                <w:sz w:val="27"/>
                <w:szCs w:val="27"/>
              </w:rPr>
              <w:t>Дегестани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</w:t>
            </w:r>
            <w:r w:rsidRPr="00A01A55">
              <w:rPr>
                <w:rFonts w:ascii="Times New Roman" w:hAnsi="Times New Roman" w:cs="Times New Roman"/>
                <w:sz w:val="27"/>
                <w:szCs w:val="27"/>
              </w:rPr>
              <w:t xml:space="preserve">компания </w:t>
            </w:r>
            <w:r w:rsidRPr="00A01A55"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AZAE</w:t>
            </w:r>
            <w:r w:rsidRPr="00A01A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01A55">
              <w:rPr>
                <w:rFonts w:ascii="Times New Roman" w:hAnsi="Times New Roman" w:cs="Times New Roman"/>
                <w:sz w:val="27"/>
                <w:szCs w:val="27"/>
                <w:lang w:val="fr-FR"/>
              </w:rPr>
              <w:t>Partners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проект по строительству больницы в Москве с финансированием со стороны Правительства Москвы</w:t>
            </w:r>
          </w:p>
          <w:p w:rsidR="00223E6B" w:rsidRDefault="00223E6B" w:rsidP="00515E03">
            <w:pPr>
              <w:tabs>
                <w:tab w:val="left" w:pos="215"/>
              </w:tabs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1A55" w:rsidRDefault="00A01A55" w:rsidP="00515E03">
            <w:pPr>
              <w:tabs>
                <w:tab w:val="left" w:pos="215"/>
              </w:tabs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Клуб Здоровье французских предприятий в России</w:t>
            </w:r>
          </w:p>
          <w:p w:rsidR="00223E6B" w:rsidRDefault="00223E6B" w:rsidP="00515E03">
            <w:pPr>
              <w:tabs>
                <w:tab w:val="left" w:pos="215"/>
              </w:tabs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01A55" w:rsidRPr="00A01A55" w:rsidRDefault="00A01A55" w:rsidP="00515E03">
            <w:pPr>
              <w:tabs>
                <w:tab w:val="left" w:pos="215"/>
              </w:tabs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223E6B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ыступление представителя компании из Индии о реализации проекта при поддержке </w:t>
            </w:r>
            <w:r w:rsidRPr="00A01A55">
              <w:rPr>
                <w:rFonts w:ascii="Times New Roman" w:hAnsi="Times New Roman" w:cs="Times New Roman"/>
                <w:sz w:val="27"/>
                <w:szCs w:val="27"/>
              </w:rPr>
              <w:t>Правительства Москвы</w:t>
            </w:r>
          </w:p>
          <w:p w:rsidR="00A01A55" w:rsidRPr="00A01A55" w:rsidRDefault="00A01A55" w:rsidP="00A01A55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3196B" w:rsidRPr="0023196B" w:rsidRDefault="0023196B" w:rsidP="00FE2E69">
            <w:pPr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23196B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Круглый стол (сессия) №3</w:t>
            </w:r>
          </w:p>
          <w:p w:rsidR="0023196B" w:rsidRPr="00A3006D" w:rsidRDefault="0023196B" w:rsidP="00FE2E6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«Возможности для российских компаний во Франции»</w:t>
            </w:r>
          </w:p>
          <w:p w:rsidR="0023196B" w:rsidRDefault="0023196B" w:rsidP="00FE2E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3196B">
              <w:rPr>
                <w:rFonts w:ascii="Times New Roman" w:hAnsi="Times New Roman" w:cs="Times New Roman"/>
                <w:sz w:val="27"/>
                <w:szCs w:val="27"/>
              </w:rPr>
              <w:t>Модератор: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Торгпредство России во Франции</w:t>
            </w:r>
          </w:p>
          <w:p w:rsidR="00223E6B" w:rsidRDefault="00515E03" w:rsidP="00515E03">
            <w:pPr>
              <w:tabs>
                <w:tab w:val="left" w:pos="215"/>
              </w:tabs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6D79DB" w:rsidRPr="006D79DB">
              <w:rPr>
                <w:rFonts w:ascii="Times New Roman" w:hAnsi="Times New Roman" w:cs="Times New Roman"/>
                <w:sz w:val="27"/>
                <w:szCs w:val="27"/>
              </w:rPr>
              <w:t xml:space="preserve">Возможности для российских компаний во Франции, </w:t>
            </w:r>
            <w:r w:rsidR="006D79DB" w:rsidRPr="00515E03">
              <w:rPr>
                <w:rFonts w:ascii="Times New Roman" w:hAnsi="Times New Roman" w:cs="Times New Roman"/>
                <w:b/>
                <w:sz w:val="27"/>
                <w:szCs w:val="27"/>
              </w:rPr>
              <w:t>Макаров Михаил Юрьевич</w:t>
            </w:r>
            <w:r w:rsidR="006D79DB" w:rsidRPr="006D79DB">
              <w:rPr>
                <w:rFonts w:ascii="Times New Roman" w:hAnsi="Times New Roman" w:cs="Times New Roman"/>
                <w:sz w:val="27"/>
                <w:szCs w:val="27"/>
              </w:rPr>
              <w:t>, Торговый представитель России во Франци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223E6B">
              <w:rPr>
                <w:rFonts w:ascii="Times New Roman" w:hAnsi="Times New Roman" w:cs="Times New Roman"/>
                <w:sz w:val="27"/>
                <w:szCs w:val="27"/>
              </w:rPr>
              <w:t xml:space="preserve"> –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  <w:p w:rsidR="00223E6B" w:rsidRDefault="00223E6B" w:rsidP="00515E03">
            <w:pPr>
              <w:tabs>
                <w:tab w:val="left" w:pos="215"/>
              </w:tabs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65F0" w:rsidRDefault="00223E6B" w:rsidP="00515E03">
            <w:pPr>
              <w:tabs>
                <w:tab w:val="left" w:pos="215"/>
              </w:tabs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1A65F0" w:rsidRPr="00BA0663">
              <w:rPr>
                <w:rFonts w:ascii="Times New Roman" w:hAnsi="Times New Roman" w:cs="Times New Roman"/>
                <w:sz w:val="27"/>
                <w:szCs w:val="27"/>
              </w:rPr>
              <w:t xml:space="preserve">Инвестиционный потенциал региона Овернь – Рона – Альпы, </w:t>
            </w:r>
            <w:r w:rsidR="001A65F0" w:rsidRPr="00515E03">
              <w:rPr>
                <w:rFonts w:ascii="Times New Roman" w:hAnsi="Times New Roman" w:cs="Times New Roman"/>
                <w:b/>
                <w:sz w:val="27"/>
                <w:szCs w:val="27"/>
              </w:rPr>
              <w:t>Агентство экономического развития и поддержки предприятий региона Овернь – Рона – Альпы</w:t>
            </w:r>
            <w:r w:rsidR="001A65F0" w:rsidRPr="00BA0663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 w:rsidR="001A65F0" w:rsidRPr="00BA0663">
              <w:rPr>
                <w:rFonts w:ascii="Times New Roman" w:hAnsi="Times New Roman" w:cs="Times New Roman"/>
                <w:sz w:val="27"/>
                <w:szCs w:val="27"/>
              </w:rPr>
              <w:t>Auvergne-Rhône-Alpes</w:t>
            </w:r>
            <w:proofErr w:type="spellEnd"/>
            <w:r w:rsidR="001A65F0" w:rsidRPr="00BA066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1A65F0" w:rsidRPr="00BA0663">
              <w:rPr>
                <w:rFonts w:ascii="Times New Roman" w:hAnsi="Times New Roman" w:cs="Times New Roman"/>
                <w:sz w:val="27"/>
                <w:szCs w:val="27"/>
              </w:rPr>
              <w:t>Entreprises</w:t>
            </w:r>
            <w:proofErr w:type="spellEnd"/>
            <w:r w:rsidR="001A65F0" w:rsidRPr="00BA0663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223E6B" w:rsidRDefault="00223E6B" w:rsidP="00515E03">
            <w:pPr>
              <w:tabs>
                <w:tab w:val="left" w:pos="215"/>
              </w:tabs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40ED" w:rsidRPr="00223E6B" w:rsidRDefault="00515E03" w:rsidP="00515E03">
            <w:pPr>
              <w:tabs>
                <w:tab w:val="left" w:pos="215"/>
              </w:tabs>
              <w:ind w:left="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6D79DB" w:rsidRPr="006D79DB">
              <w:rPr>
                <w:rFonts w:ascii="Times New Roman" w:hAnsi="Times New Roman" w:cs="Times New Roman"/>
                <w:sz w:val="27"/>
                <w:szCs w:val="27"/>
              </w:rPr>
              <w:t xml:space="preserve">История </w:t>
            </w:r>
            <w:r w:rsidR="006D79DB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6D79DB" w:rsidRPr="006D79DB">
              <w:rPr>
                <w:rFonts w:ascii="Times New Roman" w:hAnsi="Times New Roman" w:cs="Times New Roman"/>
                <w:sz w:val="27"/>
                <w:szCs w:val="27"/>
              </w:rPr>
              <w:t xml:space="preserve"> успеха</w:t>
            </w:r>
            <w:r w:rsidR="006D79D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6D79DB" w:rsidRPr="00515E03">
              <w:rPr>
                <w:rFonts w:ascii="Times New Roman" w:hAnsi="Times New Roman" w:cs="Times New Roman"/>
                <w:b/>
                <w:sz w:val="27"/>
                <w:szCs w:val="27"/>
              </w:rPr>
              <w:t>Филипп Денисов</w:t>
            </w:r>
            <w:r w:rsidR="006D79DB" w:rsidRPr="00515E03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6D79DB" w:rsidRPr="006D79DB">
              <w:rPr>
                <w:rFonts w:ascii="Times New Roman" w:hAnsi="Times New Roman" w:cs="Times New Roman"/>
                <w:sz w:val="27"/>
                <w:szCs w:val="27"/>
              </w:rPr>
              <w:t xml:space="preserve">исполнительный директор и </w:t>
            </w:r>
            <w:proofErr w:type="spellStart"/>
            <w:r w:rsidR="006D79DB" w:rsidRPr="006D79DB">
              <w:rPr>
                <w:rFonts w:ascii="Times New Roman" w:hAnsi="Times New Roman" w:cs="Times New Roman"/>
                <w:sz w:val="27"/>
                <w:szCs w:val="27"/>
              </w:rPr>
              <w:t>сооснователь</w:t>
            </w:r>
            <w:proofErr w:type="spellEnd"/>
            <w:r w:rsidR="006D79DB" w:rsidRPr="006D79DB">
              <w:rPr>
                <w:rFonts w:ascii="Times New Roman" w:hAnsi="Times New Roman" w:cs="Times New Roman"/>
                <w:sz w:val="27"/>
                <w:szCs w:val="27"/>
              </w:rPr>
              <w:t xml:space="preserve"> компании </w:t>
            </w:r>
            <w:proofErr w:type="spellStart"/>
            <w:r w:rsidR="00223E6B" w:rsidRPr="00223E6B">
              <w:rPr>
                <w:rFonts w:ascii="Times New Roman" w:hAnsi="Times New Roman" w:cs="Times New Roman"/>
                <w:b/>
                <w:sz w:val="27"/>
                <w:szCs w:val="27"/>
              </w:rPr>
              <w:t>Brandquad</w:t>
            </w:r>
            <w:proofErr w:type="spellEnd"/>
          </w:p>
          <w:p w:rsidR="00515E03" w:rsidRPr="00515E03" w:rsidRDefault="00515E03" w:rsidP="00515E03">
            <w:pPr>
              <w:tabs>
                <w:tab w:val="left" w:pos="215"/>
              </w:tabs>
              <w:ind w:left="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64C92" w:rsidTr="00BA0663">
        <w:tc>
          <w:tcPr>
            <w:tcW w:w="1986" w:type="dxa"/>
          </w:tcPr>
          <w:p w:rsidR="00664C92" w:rsidRPr="0022035A" w:rsidRDefault="00664C92" w:rsidP="00CD0478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4C9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CD047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664C92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19492C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</w:p>
        </w:tc>
        <w:tc>
          <w:tcPr>
            <w:tcW w:w="8079" w:type="dxa"/>
            <w:vAlign w:val="center"/>
          </w:tcPr>
          <w:p w:rsidR="00A05652" w:rsidRPr="00A05652" w:rsidRDefault="0022035A" w:rsidP="0019357A">
            <w:pPr>
              <w:spacing w:after="6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Завершение</w:t>
            </w:r>
            <w:r w:rsidR="00BA066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9357A">
              <w:rPr>
                <w:rFonts w:ascii="Times New Roman" w:hAnsi="Times New Roman" w:cs="Times New Roman"/>
                <w:sz w:val="27"/>
                <w:szCs w:val="27"/>
              </w:rPr>
              <w:t>основной</w:t>
            </w:r>
            <w:r w:rsidR="00BA0663">
              <w:rPr>
                <w:rFonts w:ascii="Times New Roman" w:hAnsi="Times New Roman" w:cs="Times New Roman"/>
                <w:sz w:val="27"/>
                <w:szCs w:val="27"/>
              </w:rPr>
              <w:t xml:space="preserve"> части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мероприятия</w:t>
            </w:r>
          </w:p>
        </w:tc>
      </w:tr>
      <w:tr w:rsidR="00BA0663" w:rsidTr="00BA0663">
        <w:tc>
          <w:tcPr>
            <w:tcW w:w="1986" w:type="dxa"/>
          </w:tcPr>
          <w:p w:rsidR="00BA0663" w:rsidRPr="00664C92" w:rsidRDefault="00BA0663" w:rsidP="00CD0478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13:00 – 15:00</w:t>
            </w:r>
          </w:p>
        </w:tc>
        <w:tc>
          <w:tcPr>
            <w:tcW w:w="8079" w:type="dxa"/>
            <w:vAlign w:val="center"/>
          </w:tcPr>
          <w:p w:rsidR="00BA0663" w:rsidRPr="00BA0663" w:rsidRDefault="00BA0663" w:rsidP="0022035A">
            <w:pPr>
              <w:spacing w:after="6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</w:t>
            </w:r>
            <w:r w:rsidRPr="00BA066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</w:t>
            </w:r>
            <w:r w:rsidRPr="00BA066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встречи заинтересованных компаний с экспертами</w:t>
            </w:r>
          </w:p>
        </w:tc>
      </w:tr>
    </w:tbl>
    <w:p w:rsidR="00664C92" w:rsidRPr="009F7913" w:rsidRDefault="00664C92" w:rsidP="00004151">
      <w:pPr>
        <w:rPr>
          <w:rFonts w:ascii="Times New Roman" w:hAnsi="Times New Roman" w:cs="Times New Roman"/>
          <w:sz w:val="27"/>
          <w:szCs w:val="27"/>
        </w:rPr>
      </w:pPr>
    </w:p>
    <w:sectPr w:rsidR="00664C92" w:rsidRPr="009F7913" w:rsidSect="00515E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05DE"/>
    <w:multiLevelType w:val="hybridMultilevel"/>
    <w:tmpl w:val="CD4C9AAC"/>
    <w:lvl w:ilvl="0" w:tplc="F9B8BE1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A0A95"/>
    <w:multiLevelType w:val="hybridMultilevel"/>
    <w:tmpl w:val="689C938C"/>
    <w:lvl w:ilvl="0" w:tplc="4176CFB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16B25"/>
    <w:multiLevelType w:val="hybridMultilevel"/>
    <w:tmpl w:val="C8ECAE64"/>
    <w:lvl w:ilvl="0" w:tplc="A152560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D12B5"/>
    <w:multiLevelType w:val="hybridMultilevel"/>
    <w:tmpl w:val="19040BB4"/>
    <w:lvl w:ilvl="0" w:tplc="26340040">
      <w:start w:val="6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828FD"/>
    <w:multiLevelType w:val="hybridMultilevel"/>
    <w:tmpl w:val="9484F11C"/>
    <w:lvl w:ilvl="0" w:tplc="9692CD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51"/>
    <w:rsid w:val="00004151"/>
    <w:rsid w:val="00004367"/>
    <w:rsid w:val="00017357"/>
    <w:rsid w:val="00017B2D"/>
    <w:rsid w:val="000237C6"/>
    <w:rsid w:val="00030CC6"/>
    <w:rsid w:val="00031D42"/>
    <w:rsid w:val="00037358"/>
    <w:rsid w:val="00087B40"/>
    <w:rsid w:val="000B62F9"/>
    <w:rsid w:val="000C1D40"/>
    <w:rsid w:val="000D49FC"/>
    <w:rsid w:val="00114972"/>
    <w:rsid w:val="00116217"/>
    <w:rsid w:val="001244E6"/>
    <w:rsid w:val="00124AFF"/>
    <w:rsid w:val="0015301C"/>
    <w:rsid w:val="001740DE"/>
    <w:rsid w:val="0019357A"/>
    <w:rsid w:val="0019492C"/>
    <w:rsid w:val="001A65F0"/>
    <w:rsid w:val="001B40ED"/>
    <w:rsid w:val="001C66F6"/>
    <w:rsid w:val="001E4DF8"/>
    <w:rsid w:val="0020105F"/>
    <w:rsid w:val="002031D8"/>
    <w:rsid w:val="002120E5"/>
    <w:rsid w:val="0022035A"/>
    <w:rsid w:val="00223E6B"/>
    <w:rsid w:val="0023196B"/>
    <w:rsid w:val="00244101"/>
    <w:rsid w:val="00247ABA"/>
    <w:rsid w:val="00250EE7"/>
    <w:rsid w:val="00257805"/>
    <w:rsid w:val="00265B42"/>
    <w:rsid w:val="002877D8"/>
    <w:rsid w:val="00287E70"/>
    <w:rsid w:val="002A1926"/>
    <w:rsid w:val="002A334D"/>
    <w:rsid w:val="002F1FFD"/>
    <w:rsid w:val="003045C9"/>
    <w:rsid w:val="00307560"/>
    <w:rsid w:val="00315314"/>
    <w:rsid w:val="00317991"/>
    <w:rsid w:val="003376CE"/>
    <w:rsid w:val="00345F53"/>
    <w:rsid w:val="003618DC"/>
    <w:rsid w:val="00365E3A"/>
    <w:rsid w:val="00374E82"/>
    <w:rsid w:val="00377918"/>
    <w:rsid w:val="00386E95"/>
    <w:rsid w:val="003B4F47"/>
    <w:rsid w:val="00416985"/>
    <w:rsid w:val="00472634"/>
    <w:rsid w:val="00483AAE"/>
    <w:rsid w:val="00494D14"/>
    <w:rsid w:val="004A7E91"/>
    <w:rsid w:val="004C09E1"/>
    <w:rsid w:val="004E0F95"/>
    <w:rsid w:val="004E6625"/>
    <w:rsid w:val="004F16ED"/>
    <w:rsid w:val="00503760"/>
    <w:rsid w:val="00512F9F"/>
    <w:rsid w:val="00515E03"/>
    <w:rsid w:val="00543050"/>
    <w:rsid w:val="0057637F"/>
    <w:rsid w:val="00582516"/>
    <w:rsid w:val="005957BA"/>
    <w:rsid w:val="005A342D"/>
    <w:rsid w:val="005C0B43"/>
    <w:rsid w:val="005C6CAB"/>
    <w:rsid w:val="005F67B2"/>
    <w:rsid w:val="006003D9"/>
    <w:rsid w:val="00663996"/>
    <w:rsid w:val="00664C92"/>
    <w:rsid w:val="006963F9"/>
    <w:rsid w:val="00697641"/>
    <w:rsid w:val="006A0573"/>
    <w:rsid w:val="006B1558"/>
    <w:rsid w:val="006D79DB"/>
    <w:rsid w:val="0070073E"/>
    <w:rsid w:val="00737E60"/>
    <w:rsid w:val="00774388"/>
    <w:rsid w:val="007A44E1"/>
    <w:rsid w:val="007C1FCA"/>
    <w:rsid w:val="00855D48"/>
    <w:rsid w:val="008566B8"/>
    <w:rsid w:val="0087422F"/>
    <w:rsid w:val="008A2ACD"/>
    <w:rsid w:val="008A421B"/>
    <w:rsid w:val="008B119C"/>
    <w:rsid w:val="008E226F"/>
    <w:rsid w:val="008F5A76"/>
    <w:rsid w:val="009229AC"/>
    <w:rsid w:val="00940C4A"/>
    <w:rsid w:val="0095521A"/>
    <w:rsid w:val="009554D2"/>
    <w:rsid w:val="00983E2E"/>
    <w:rsid w:val="00985376"/>
    <w:rsid w:val="0099359C"/>
    <w:rsid w:val="009D67EE"/>
    <w:rsid w:val="009E014D"/>
    <w:rsid w:val="009E660D"/>
    <w:rsid w:val="009F1414"/>
    <w:rsid w:val="009F763E"/>
    <w:rsid w:val="009F7913"/>
    <w:rsid w:val="00A01A55"/>
    <w:rsid w:val="00A05652"/>
    <w:rsid w:val="00A174B2"/>
    <w:rsid w:val="00A270E8"/>
    <w:rsid w:val="00A3006D"/>
    <w:rsid w:val="00A7188F"/>
    <w:rsid w:val="00A72052"/>
    <w:rsid w:val="00A746FF"/>
    <w:rsid w:val="00A75C03"/>
    <w:rsid w:val="00A8562A"/>
    <w:rsid w:val="00AA3CA0"/>
    <w:rsid w:val="00AB7A8E"/>
    <w:rsid w:val="00AC335F"/>
    <w:rsid w:val="00AC5FB5"/>
    <w:rsid w:val="00AD2B89"/>
    <w:rsid w:val="00AF39CB"/>
    <w:rsid w:val="00B01319"/>
    <w:rsid w:val="00B044BC"/>
    <w:rsid w:val="00B04A6A"/>
    <w:rsid w:val="00B06B46"/>
    <w:rsid w:val="00B15C2D"/>
    <w:rsid w:val="00B2673A"/>
    <w:rsid w:val="00B33C7F"/>
    <w:rsid w:val="00B7179E"/>
    <w:rsid w:val="00B7658A"/>
    <w:rsid w:val="00B83CE0"/>
    <w:rsid w:val="00B860F7"/>
    <w:rsid w:val="00BA0663"/>
    <w:rsid w:val="00BB6349"/>
    <w:rsid w:val="00BE4BCE"/>
    <w:rsid w:val="00BF72B1"/>
    <w:rsid w:val="00C61E30"/>
    <w:rsid w:val="00C77A87"/>
    <w:rsid w:val="00C80F79"/>
    <w:rsid w:val="00CB3558"/>
    <w:rsid w:val="00CC6192"/>
    <w:rsid w:val="00CD0478"/>
    <w:rsid w:val="00CD28AF"/>
    <w:rsid w:val="00CE45CA"/>
    <w:rsid w:val="00CF659B"/>
    <w:rsid w:val="00CF762F"/>
    <w:rsid w:val="00D051F7"/>
    <w:rsid w:val="00D7761A"/>
    <w:rsid w:val="00DA477C"/>
    <w:rsid w:val="00DB1ECD"/>
    <w:rsid w:val="00DC0BA9"/>
    <w:rsid w:val="00DC30A4"/>
    <w:rsid w:val="00DC596D"/>
    <w:rsid w:val="00DD2681"/>
    <w:rsid w:val="00DE09B5"/>
    <w:rsid w:val="00E05195"/>
    <w:rsid w:val="00E11A1C"/>
    <w:rsid w:val="00E2632F"/>
    <w:rsid w:val="00E556F7"/>
    <w:rsid w:val="00E64612"/>
    <w:rsid w:val="00E775B1"/>
    <w:rsid w:val="00EA48C6"/>
    <w:rsid w:val="00EE0D2C"/>
    <w:rsid w:val="00EE0F14"/>
    <w:rsid w:val="00F1079D"/>
    <w:rsid w:val="00F35F1F"/>
    <w:rsid w:val="00FA0093"/>
    <w:rsid w:val="00FE1BF9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405C1-401A-4CAC-87FD-98B700B3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4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5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5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F7913"/>
    <w:rPr>
      <w:color w:val="0563C1" w:themeColor="hyperlink"/>
      <w:u w:val="single"/>
    </w:rPr>
  </w:style>
  <w:style w:type="character" w:customStyle="1" w:styleId="ssgja">
    <w:name w:val="ssgja"/>
    <w:basedOn w:val="a0"/>
    <w:rsid w:val="004C09E1"/>
  </w:style>
  <w:style w:type="paragraph" w:styleId="a7">
    <w:name w:val="List Paragraph"/>
    <w:basedOn w:val="a"/>
    <w:uiPriority w:val="34"/>
    <w:qFormat/>
    <w:rsid w:val="00A05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 Fedor</dc:creator>
  <cp:lastModifiedBy>Osipov</cp:lastModifiedBy>
  <cp:revision>2</cp:revision>
  <cp:lastPrinted>2021-01-22T13:13:00Z</cp:lastPrinted>
  <dcterms:created xsi:type="dcterms:W3CDTF">2021-01-27T12:03:00Z</dcterms:created>
  <dcterms:modified xsi:type="dcterms:W3CDTF">2021-01-27T12:03:00Z</dcterms:modified>
</cp:coreProperties>
</file>